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A72EC" w14:textId="77777777"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30A7B1E9" w14:textId="77777777"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к решению Совета муниципального</w:t>
      </w:r>
    </w:p>
    <w:p w14:paraId="2C60F9E2" w14:textId="77777777"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1F5F1C75" w14:textId="77777777" w:rsidR="00892F20" w:rsidRPr="00892F20" w:rsidRDefault="00892F20" w:rsidP="00892F20">
      <w:pPr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892F2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Pr="00951715">
        <w:rPr>
          <w:rFonts w:ascii="Times New Roman" w:hAnsi="Times New Roman" w:cs="Times New Roman"/>
          <w:bCs/>
          <w:sz w:val="28"/>
          <w:szCs w:val="28"/>
        </w:rPr>
        <w:t>21.11. 2019 года № 482</w:t>
      </w:r>
    </w:p>
    <w:p w14:paraId="1ED387AD" w14:textId="77777777" w:rsidR="00C94E78" w:rsidRDefault="00C94E78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E7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08C327" w14:textId="77777777" w:rsidR="00355985" w:rsidRPr="00C94E78" w:rsidRDefault="00C94E78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E78">
        <w:rPr>
          <w:rFonts w:ascii="Times New Roman" w:hAnsi="Times New Roman" w:cs="Times New Roman"/>
          <w:b/>
          <w:sz w:val="28"/>
          <w:szCs w:val="28"/>
        </w:rPr>
        <w:t>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администраторов источников финансирования дефицита бюджета муниципального образования Новокубанский район</w:t>
      </w:r>
    </w:p>
    <w:tbl>
      <w:tblPr>
        <w:tblW w:w="10013" w:type="dxa"/>
        <w:jc w:val="center"/>
        <w:tblLook w:val="04A0" w:firstRow="1" w:lastRow="0" w:firstColumn="1" w:lastColumn="0" w:noHBand="0" w:noVBand="1"/>
      </w:tblPr>
      <w:tblGrid>
        <w:gridCol w:w="2427"/>
        <w:gridCol w:w="2767"/>
        <w:gridCol w:w="4819"/>
      </w:tblGrid>
      <w:tr w:rsidR="00B4345B" w:rsidRPr="00B4345B" w14:paraId="52660CB3" w14:textId="77777777" w:rsidTr="001D122E">
        <w:trPr>
          <w:trHeight w:val="315"/>
          <w:tblHeader/>
          <w:jc w:val="center"/>
        </w:trPr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77B3" w14:textId="77777777" w:rsidR="00913ADA" w:rsidRPr="00B4345B" w:rsidRDefault="00913ADA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E147" w14:textId="77777777" w:rsidR="00913ADA" w:rsidRPr="00B4345B" w:rsidRDefault="00913ADA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</w:tr>
      <w:tr w:rsidR="00B4345B" w:rsidRPr="00B4345B" w14:paraId="7D7DA5C2" w14:textId="77777777" w:rsidTr="00913ADA">
        <w:trPr>
          <w:trHeight w:val="1478"/>
          <w:tblHeader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19CD" w14:textId="77777777" w:rsidR="00913ADA" w:rsidRPr="00B4345B" w:rsidRDefault="00913ADA" w:rsidP="0047014A">
            <w:pPr>
              <w:spacing w:after="0" w:line="240" w:lineRule="auto"/>
              <w:ind w:left="-128" w:right="-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главного администратора доходов и источников финансирования дефицита районного бюджета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A117" w14:textId="77777777" w:rsidR="00913ADA" w:rsidRPr="00B4345B" w:rsidRDefault="00913ADA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и источников   финансирования дефицита районного бюджета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E478" w14:textId="77777777" w:rsidR="00913ADA" w:rsidRPr="00B4345B" w:rsidRDefault="00913ADA" w:rsidP="005F2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345B" w:rsidRPr="00B4345B" w14:paraId="19F47C22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FF55" w14:textId="77777777" w:rsidR="005F2850" w:rsidRPr="00B4345B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4376" w14:textId="77777777" w:rsidR="005F2850" w:rsidRPr="00B4345B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C8B4" w14:textId="77777777" w:rsidR="005F2850" w:rsidRPr="00B4345B" w:rsidRDefault="005F2850" w:rsidP="005F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</w:tr>
      <w:tr w:rsidR="00B4345B" w:rsidRPr="00B4345B" w14:paraId="0AEBBF4C" w14:textId="77777777" w:rsidTr="00BB2133">
        <w:trPr>
          <w:trHeight w:val="10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AD68D" w14:textId="35DDF99F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5D3E2" w14:textId="1FBE2680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1 08 07150 01 0000 110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E7E2F" w14:textId="5CD7B8E4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B4345B" w:rsidRPr="00B4345B" w14:paraId="29A3D21B" w14:textId="77777777" w:rsidTr="00BB2133">
        <w:trPr>
          <w:trHeight w:val="25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68182" w14:textId="5ADCEC1A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302DD" w14:textId="685A8326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1 08 07174 01 0000 110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19954" w14:textId="7366439C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B4345B" w:rsidRPr="00B4345B" w14:paraId="276A351F" w14:textId="77777777" w:rsidTr="00BB2133">
        <w:trPr>
          <w:trHeight w:val="126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910A3" w14:textId="4CF4A192" w:rsidR="00D46CCE" w:rsidRPr="00B4345B" w:rsidRDefault="00D46CCE" w:rsidP="00D46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0273D" w14:textId="659B16F3" w:rsidR="00D46CCE" w:rsidRPr="00B4345B" w:rsidRDefault="00D46CCE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1 13 01075 05 0000 130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E29E6" w14:textId="45900E14" w:rsidR="00D46CCE" w:rsidRPr="00B4345B" w:rsidRDefault="00D46CCE" w:rsidP="001528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</w:tr>
      <w:tr w:rsidR="00B4345B" w:rsidRPr="00B4345B" w14:paraId="06F5D709" w14:textId="77777777" w:rsidTr="00BB2133">
        <w:trPr>
          <w:trHeight w:val="98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01E32" w14:textId="353CACB6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31A1D" w14:textId="73BA9177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D9BFC" w14:textId="576B69C8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4345B" w:rsidRPr="00B4345B" w14:paraId="66065C5B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7287F" w14:textId="4EC5F8B2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95AC3" w14:textId="1BE292BE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BE7BE" w14:textId="5E2440D6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B4345B" w:rsidRPr="00B4345B" w14:paraId="5A27224E" w14:textId="77777777" w:rsidTr="00BB2133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0453" w14:textId="2FD84C54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A1E4" w14:textId="17F4EC4A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1 16 01053 01 0000 140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B9B71" w14:textId="2A198815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</w:t>
            </w:r>
            <w:r w:rsidRPr="00B434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 и защите их прав</w:t>
            </w:r>
          </w:p>
        </w:tc>
      </w:tr>
      <w:tr w:rsidR="00B4345B" w:rsidRPr="00B4345B" w14:paraId="5CB07C21" w14:textId="77777777" w:rsidTr="00BB2133">
        <w:trPr>
          <w:trHeight w:val="296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BE586" w14:textId="3086661F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121B2" w14:textId="2F087A98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1 16 01063 01 0000 140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5F3D" w14:textId="7353F00F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B4345B" w:rsidRPr="00B4345B" w14:paraId="417DF0B7" w14:textId="77777777" w:rsidTr="00BB2133">
        <w:trPr>
          <w:trHeight w:val="211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D713" w14:textId="762D5D4B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5F2FB" w14:textId="4560EB2D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1 16 01073 01 0000 140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636D" w14:textId="322AEA9A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B4345B" w:rsidRPr="00B4345B" w14:paraId="4F4D8C91" w14:textId="77777777" w:rsidTr="00BB2133">
        <w:trPr>
          <w:trHeight w:val="226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86517" w14:textId="3376D3D6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AD734" w14:textId="70A993ED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1 16 01083 01 0000 140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EDA67" w14:textId="349CED79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B4345B" w:rsidRPr="00B4345B" w14:paraId="3F8FD3D2" w14:textId="77777777" w:rsidTr="00913ADA">
        <w:trPr>
          <w:trHeight w:val="231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66C6" w14:textId="034F16E6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9A71" w14:textId="0C2E242A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1 16 01093 01 0000 140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E92BB" w14:textId="612E11FC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B4345B" w:rsidRPr="00B4345B" w14:paraId="018A543C" w14:textId="77777777" w:rsidTr="00913ADA">
        <w:trPr>
          <w:trHeight w:val="12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DE87F" w14:textId="3F74E042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1560" w14:textId="01CC07DE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1 16 01103 01 0000 140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9B10F" w14:textId="0B56727E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B4345B" w:rsidRPr="00B4345B" w14:paraId="34081355" w14:textId="77777777" w:rsidTr="00BB2133">
        <w:trPr>
          <w:trHeight w:val="206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E35B9" w14:textId="0E731103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FCF54" w14:textId="6F606443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1 16 01113 01 0000 140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195AF" w14:textId="5FF35A88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B4345B" w:rsidRPr="00B4345B" w14:paraId="2BFA51DD" w14:textId="77777777" w:rsidTr="00BB2133">
        <w:trPr>
          <w:trHeight w:val="210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8147" w14:textId="15E50321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E5760" w14:textId="0DB5B5CC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1 16 01123 01 0000 140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C025" w14:textId="0F0C1E6A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B4345B" w:rsidRPr="00B4345B" w14:paraId="27F9E770" w14:textId="77777777" w:rsidTr="00BB2133">
        <w:trPr>
          <w:trHeight w:val="198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36008" w14:textId="5EF79109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D718" w14:textId="5A83FFE0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1 16 01133 01 0000 140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3726F" w14:textId="14FC2D03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B4345B" w:rsidRPr="00B4345B" w14:paraId="09E26A43" w14:textId="77777777" w:rsidTr="00BB2133">
        <w:trPr>
          <w:trHeight w:val="254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088BB" w14:textId="29579080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4DFF" w14:textId="1F4F521F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1 16 01143 01 0000 140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EDDDE" w14:textId="410E3E03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B4345B" w:rsidRPr="00B4345B" w14:paraId="252D3767" w14:textId="77777777" w:rsidTr="00913ADA">
        <w:trPr>
          <w:trHeight w:val="189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3534C" w14:textId="5A6DCF42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F64F9" w14:textId="41B4EC78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1 16 01153 01 0000 140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1808C" w14:textId="54E09B19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B4345B" w:rsidRPr="00B4345B" w14:paraId="6B18CE4F" w14:textId="77777777" w:rsidTr="00BB2133">
        <w:trPr>
          <w:trHeight w:val="291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A448C" w14:textId="7B26FA0A" w:rsidR="000962F1" w:rsidRPr="00B4345B" w:rsidRDefault="000962F1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47178" w14:textId="4E5E98AA" w:rsidR="000962F1" w:rsidRPr="00B4345B" w:rsidRDefault="000962F1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1 16 01154 01 0000 140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1F4CA" w14:textId="41C1FEB4" w:rsidR="000962F1" w:rsidRPr="00B4345B" w:rsidRDefault="000962F1" w:rsidP="001528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B4345B" w:rsidRPr="00B4345B" w14:paraId="2361E634" w14:textId="77777777" w:rsidTr="00BB2133">
        <w:trPr>
          <w:trHeight w:val="593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14110" w14:textId="6DAB7C65" w:rsidR="000861DA" w:rsidRPr="00B4345B" w:rsidRDefault="000861DA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9C486" w14:textId="4DBE3D81" w:rsidR="000861DA" w:rsidRPr="00B4345B" w:rsidRDefault="000861DA" w:rsidP="00152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1 16 01157 01 0000 140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52DFB" w14:textId="69F57C4A" w:rsidR="000861DA" w:rsidRPr="00B4345B" w:rsidRDefault="000861DA" w:rsidP="001528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неперечислением</w:t>
            </w:r>
            <w:proofErr w:type="spellEnd"/>
            <w:r w:rsidRPr="00B4345B">
              <w:rPr>
                <w:rFonts w:ascii="Times New Roman" w:hAnsi="Times New Roman" w:cs="Times New Roman"/>
                <w:sz w:val="24"/>
                <w:szCs w:val="24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B4345B" w:rsidRPr="00B4345B" w14:paraId="4FA1888E" w14:textId="77777777" w:rsidTr="00BB2133">
        <w:trPr>
          <w:trHeight w:val="22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3B44" w14:textId="47AAF050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5792B" w14:textId="03D20BED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1 16 01163 01 0000 140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63BD1" w14:textId="2C2034ED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B4345B" w:rsidRPr="00B4345B" w14:paraId="785C2D0C" w14:textId="77777777" w:rsidTr="00BB2133">
        <w:trPr>
          <w:trHeight w:val="12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0A24E" w14:textId="6A9B39EB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F4155" w14:textId="6009D3B2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1 16 01173 01 0000 140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A4029" w14:textId="740B4002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B4345B" w:rsidRPr="00B4345B" w14:paraId="16A789E3" w14:textId="77777777" w:rsidTr="00BB2133">
        <w:trPr>
          <w:trHeight w:val="324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9227E" w14:textId="6EA37F97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FC70" w14:textId="1162AF3B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1 16 01183 01 0000 140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D252A" w14:textId="11E92927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B4345B" w:rsidRPr="00B4345B" w14:paraId="7BC0C6F5" w14:textId="77777777" w:rsidTr="00BB2133">
        <w:trPr>
          <w:trHeight w:val="212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83D6" w14:textId="38DC71EB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6F54" w14:textId="7C0B1969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1 16 01193 01 0000 140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AA109" w14:textId="50DAD791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B4345B" w:rsidRPr="00B4345B" w14:paraId="34E65AFE" w14:textId="77777777" w:rsidTr="00BB2133">
        <w:trPr>
          <w:trHeight w:val="239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DAC67" w14:textId="768CAA6B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BA797" w14:textId="0D72B56C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1 16 01203 01 0000 140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8F9DD" w14:textId="04A6AF1A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B4345B" w:rsidRPr="00B4345B" w14:paraId="764FAE86" w14:textId="77777777" w:rsidTr="00BB2133">
        <w:trPr>
          <w:trHeight w:val="21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D9599" w14:textId="09983B23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0C175" w14:textId="30215428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1 16 01213 01 0000 140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A8C28" w14:textId="09A63CFB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</w:p>
        </w:tc>
      </w:tr>
      <w:tr w:rsidR="00B4345B" w:rsidRPr="00B4345B" w14:paraId="67572A79" w14:textId="77777777" w:rsidTr="00BB2133">
        <w:trPr>
          <w:trHeight w:val="206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73C45" w14:textId="497E105F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00AFD" w14:textId="0446E648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1 16 07010 05 0000 140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289A5" w14:textId="2EFCFC7F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B4345B" w:rsidRPr="00B4345B" w14:paraId="601457F0" w14:textId="77777777" w:rsidTr="00913ADA">
        <w:trPr>
          <w:trHeight w:val="20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55241" w14:textId="3A6F71A6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4979" w14:textId="6067BB27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9A33" w14:textId="0683BCCF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B4345B" w:rsidRPr="00B4345B" w14:paraId="64279B25" w14:textId="77777777" w:rsidTr="00BB2133">
        <w:trPr>
          <w:trHeight w:val="15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E81FC" w14:textId="06EF0B6C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D5453" w14:textId="1B95E6E2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1 16 09040 05 0000 140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8BB57" w14:textId="60C72BDD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B4345B" w:rsidRPr="00B4345B" w14:paraId="6E2B66B8" w14:textId="77777777" w:rsidTr="00BB2133">
        <w:trPr>
          <w:trHeight w:val="154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7D087" w14:textId="53EAAD3A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7BA8A" w14:textId="6D047225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FE66" w14:textId="5E9BDABE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B4345B" w:rsidRPr="00B4345B" w14:paraId="3E2718D8" w14:textId="77777777" w:rsidTr="00BB2133">
        <w:trPr>
          <w:trHeight w:val="297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08E9E" w14:textId="1C239B0B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BFAEC" w14:textId="1CFFBDAE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5FA10" w14:textId="1A1C7708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4345B" w:rsidRPr="00B4345B" w14:paraId="43078C55" w14:textId="77777777" w:rsidTr="00BB2133">
        <w:trPr>
          <w:trHeight w:val="153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0F8EC" w14:textId="510F37EF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A6980" w14:textId="4FE1B758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1 16 10100 05 0000 140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E1F67" w14:textId="21439DE9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B4345B" w:rsidRPr="00B4345B" w14:paraId="42CD35F3" w14:textId="77777777" w:rsidTr="00913ADA">
        <w:trPr>
          <w:trHeight w:val="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F7186" w14:textId="3A0DBF8C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2D095" w14:textId="3C7A37C6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8D918" w14:textId="37BA7F92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B4345B" w:rsidRPr="00B4345B" w14:paraId="4D708FBB" w14:textId="77777777" w:rsidTr="00BB2133">
        <w:trPr>
          <w:trHeight w:val="6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8903" w14:textId="08BCD950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1AD8" w14:textId="4FE97A4C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B9BF" w14:textId="4B05A434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B4345B" w:rsidRPr="00B4345B" w14:paraId="79FB3A9B" w14:textId="77777777" w:rsidTr="00BB2133">
        <w:trPr>
          <w:trHeight w:val="21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6CD60" w14:textId="32793CA1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D0EA" w14:textId="7017A8E1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2 02 20041 05 0000 150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8705B" w14:textId="56B6A903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B4345B" w:rsidRPr="00B4345B" w14:paraId="170D7F4C" w14:textId="77777777" w:rsidTr="00BB2133">
        <w:trPr>
          <w:trHeight w:val="126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4DB6" w14:textId="387EB9DF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60D44" w14:textId="70AD7B6C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D4D9" w14:textId="4A64CF27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4345B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B4345B" w:rsidRPr="00B4345B" w14:paraId="07C2C048" w14:textId="77777777" w:rsidTr="00BB2133">
        <w:trPr>
          <w:trHeight w:val="268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940D3" w14:textId="186BDAD2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8E406" w14:textId="7CB660FC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2 02 20216 05 0000 150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0A04E" w14:textId="7BB39450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B4345B" w:rsidRPr="00B4345B" w14:paraId="06CA26B3" w14:textId="77777777" w:rsidTr="00BB2133">
        <w:trPr>
          <w:trHeight w:val="225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4C04" w14:textId="334DA924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C28B2" w14:textId="455E8918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2 02 25526 05 0000 150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F614" w14:textId="56BE2E57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предоставление субсидий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</w:t>
            </w:r>
            <w:proofErr w:type="spellStart"/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аквакультуры</w:t>
            </w:r>
            <w:proofErr w:type="spellEnd"/>
            <w:r w:rsidRPr="00B4345B">
              <w:rPr>
                <w:rFonts w:ascii="Times New Roman" w:hAnsi="Times New Roman" w:cs="Times New Roman"/>
                <w:sz w:val="24"/>
                <w:szCs w:val="24"/>
              </w:rPr>
              <w:t xml:space="preserve"> (рыбоводство) и товарного </w:t>
            </w:r>
            <w:proofErr w:type="spellStart"/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осетроводства</w:t>
            </w:r>
            <w:proofErr w:type="spellEnd"/>
          </w:p>
        </w:tc>
      </w:tr>
      <w:tr w:rsidR="00B4345B" w:rsidRPr="00B4345B" w14:paraId="54DEEAEE" w14:textId="77777777" w:rsidTr="00BB2133">
        <w:trPr>
          <w:trHeight w:val="125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B54CE" w14:textId="5904AA87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12A05" w14:textId="230EDE9A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2 02 25527 05 0000 150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5CAB9" w14:textId="0C7E8075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государственную поддержку малого и среднего предпринимательства в субъектах Российской Федерации</w:t>
            </w:r>
          </w:p>
        </w:tc>
      </w:tr>
      <w:tr w:rsidR="00B4345B" w:rsidRPr="00B4345B" w14:paraId="67A09EC1" w14:textId="77777777" w:rsidTr="00BB2133">
        <w:trPr>
          <w:trHeight w:val="70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7907E" w14:textId="6C12B90E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EF80E" w14:textId="255242E7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F1975" w14:textId="5FDD5249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B4345B" w:rsidRPr="00B4345B" w14:paraId="4320F9D7" w14:textId="77777777" w:rsidTr="00BB2133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738B1" w14:textId="48AAA777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AB55" w14:textId="55E75E1D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2 02 30013 05 0000 150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784DD" w14:textId="28126F3B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B4345B" w:rsidRPr="00B4345B" w14:paraId="760067DF" w14:textId="77777777" w:rsidTr="00BB2133">
        <w:trPr>
          <w:trHeight w:val="12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D78B5" w14:textId="6641E51A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C9C28" w14:textId="08FEF8E8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93A9" w14:textId="389F8352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4345B" w:rsidRPr="00B4345B" w14:paraId="008C4106" w14:textId="77777777" w:rsidTr="00BB2133">
        <w:trPr>
          <w:trHeight w:val="18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DE009" w14:textId="5A7DAC9D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5CDD" w14:textId="2253FC59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F4879" w14:textId="0B0498BC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B4345B" w:rsidRPr="00B4345B" w14:paraId="12B2429F" w14:textId="77777777" w:rsidTr="00BB2133">
        <w:trPr>
          <w:trHeight w:val="170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7286C" w14:textId="4A6412D4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67546" w14:textId="7C332122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2 02 35120 05 0000 150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DF30E" w14:textId="508B188D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B4345B" w:rsidRPr="00B4345B" w14:paraId="06258AFE" w14:textId="77777777" w:rsidTr="00BB2133">
        <w:trPr>
          <w:trHeight w:val="182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27BC4" w14:textId="0339B52A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2FC45" w14:textId="57E7BADD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2 02 35135 05 0000 150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DCC0" w14:textId="6FF88960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B4345B" w:rsidRPr="00B4345B" w14:paraId="717E4B05" w14:textId="77777777" w:rsidTr="00BB2133">
        <w:trPr>
          <w:trHeight w:val="183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1F28F" w14:textId="2CBB1798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35250" w14:textId="2084F577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2 02 35220 05 0000 150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6BED" w14:textId="27C9A881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B4345B" w:rsidRPr="00B4345B" w14:paraId="63939BC9" w14:textId="77777777" w:rsidTr="00BB2133">
        <w:trPr>
          <w:trHeight w:val="169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FC8D" w14:textId="7E522145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558E8" w14:textId="2FD34E0D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2 02 35240 05 0000 150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09227" w14:textId="58661779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</w:tr>
      <w:tr w:rsidR="00B4345B" w:rsidRPr="00B4345B" w14:paraId="6BABD9A9" w14:textId="77777777" w:rsidTr="00913ADA">
        <w:trPr>
          <w:trHeight w:val="93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6203" w14:textId="5F9F531F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8C776" w14:textId="7E44C81D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2 02 35250 05 0000 150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8C073" w14:textId="2FBE0A68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B4345B" w:rsidRPr="00B4345B" w14:paraId="633DB4C4" w14:textId="77777777" w:rsidTr="00BB2133">
        <w:trPr>
          <w:trHeight w:val="9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1916" w14:textId="28A1F3A7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14205" w14:textId="680D0629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2 02 35469 05 0000 150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C2A2" w14:textId="56B25173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B4345B" w:rsidRPr="00B4345B" w14:paraId="3821949E" w14:textId="77777777" w:rsidTr="00BB2133">
        <w:trPr>
          <w:trHeight w:val="155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C9CF7" w14:textId="11EB7A9A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EA0CD" w14:textId="11CB26E9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2 02 35502 05 0000 150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B8F9F" w14:textId="39A07EA1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стимулирование развития приоритетных </w:t>
            </w:r>
            <w:proofErr w:type="spellStart"/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подотраслей</w:t>
            </w:r>
            <w:proofErr w:type="spellEnd"/>
            <w:r w:rsidRPr="00B4345B">
              <w:rPr>
                <w:rFonts w:ascii="Times New Roman" w:hAnsi="Times New Roman" w:cs="Times New Roman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</w:tr>
      <w:tr w:rsidR="00B4345B" w:rsidRPr="00B4345B" w14:paraId="1BA3F5A3" w14:textId="77777777" w:rsidTr="00BB2133">
        <w:trPr>
          <w:trHeight w:val="15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F314F" w14:textId="5D26B2FD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3A195" w14:textId="30AD7F35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2 02 35508 05 0000 150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A8A98" w14:textId="0AF5F24B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поддержку сельскохозяйственного производства по отдельным </w:t>
            </w:r>
            <w:proofErr w:type="spellStart"/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подотраслям</w:t>
            </w:r>
            <w:proofErr w:type="spellEnd"/>
            <w:r w:rsidRPr="00B4345B">
              <w:rPr>
                <w:rFonts w:ascii="Times New Roman" w:hAnsi="Times New Roman" w:cs="Times New Roman"/>
                <w:sz w:val="24"/>
                <w:szCs w:val="24"/>
              </w:rPr>
              <w:t xml:space="preserve"> растениеводства и животноводства</w:t>
            </w:r>
          </w:p>
        </w:tc>
      </w:tr>
      <w:tr w:rsidR="00B4345B" w:rsidRPr="00B4345B" w14:paraId="0E9E9421" w14:textId="77777777" w:rsidTr="00913ADA">
        <w:trPr>
          <w:trHeight w:val="60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02EC" w14:textId="185CD927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CE13E" w14:textId="3D035F98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9C245" w14:textId="45772D6C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B4345B" w:rsidRPr="00B4345B" w14:paraId="716661D8" w14:textId="77777777" w:rsidTr="00BB2133">
        <w:trPr>
          <w:trHeight w:val="178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8C587" w14:textId="081674F6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EA00A" w14:textId="6091A3FB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E6ADD" w14:textId="4E4CD13D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4345B" w:rsidRPr="00B4345B" w14:paraId="2D86040C" w14:textId="77777777" w:rsidTr="00BB2133">
        <w:trPr>
          <w:trHeight w:val="15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6DB88" w14:textId="7403F111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0D09E" w14:textId="56440632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2 02 45160 05 0000 150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FF991" w14:textId="0AAE9119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B4345B" w:rsidRPr="00B4345B" w14:paraId="3F041996" w14:textId="77777777" w:rsidTr="00BB2133">
        <w:trPr>
          <w:trHeight w:val="98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65024" w14:textId="660112E5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6565" w14:textId="523EB87A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B840" w14:textId="4B37FFA1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4345B" w:rsidRPr="00B4345B" w14:paraId="621C1E93" w14:textId="77777777" w:rsidTr="00BB2133">
        <w:trPr>
          <w:trHeight w:val="210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C3F06" w14:textId="3E569F20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9994" w14:textId="1C236E16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2 07 05010 05 0000 150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298C8" w14:textId="16430535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B4345B" w:rsidRPr="00B4345B" w14:paraId="3D4624BE" w14:textId="77777777" w:rsidTr="00913ADA">
        <w:trPr>
          <w:trHeight w:val="60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60A06" w14:textId="242B731C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B4CD1" w14:textId="31EBBD22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B017" w14:textId="3BC39187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4345B" w:rsidRPr="00B4345B" w14:paraId="44E17B58" w14:textId="77777777" w:rsidTr="00913ADA">
        <w:trPr>
          <w:trHeight w:val="60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823E" w14:textId="58B2A928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07AD7" w14:textId="59103773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53651" w14:textId="5E2C2166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B4345B" w:rsidRPr="00B4345B" w14:paraId="0D3F01B4" w14:textId="77777777" w:rsidTr="00BB2133">
        <w:trPr>
          <w:trHeight w:val="86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B4D3C" w14:textId="5E0A321A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EF460" w14:textId="4830E670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1F132" w14:textId="17052C1C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4345B" w:rsidRPr="00B4345B" w14:paraId="6FB06A44" w14:textId="77777777" w:rsidTr="00BB2133">
        <w:trPr>
          <w:trHeight w:val="99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376AF" w14:textId="3C79E458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CE5A6" w14:textId="2B39EA53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2F57B" w14:textId="67DF2A46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B4345B" w:rsidRPr="00B4345B" w14:paraId="593170CA" w14:textId="77777777" w:rsidTr="00BB2133">
        <w:trPr>
          <w:trHeight w:val="15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DEAD5" w14:textId="77659B24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6E1E4" w14:textId="0FFD9A82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2 19 25027 05 0000 150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D30D" w14:textId="0F1D2C65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мероприятия государственной программы Российской Федерации «Доступная среда» на 2011 - 2020 годы из бюджетов муниципальных районов</w:t>
            </w:r>
          </w:p>
        </w:tc>
      </w:tr>
      <w:tr w:rsidR="00B4345B" w:rsidRPr="00B4345B" w14:paraId="7718E25E" w14:textId="77777777" w:rsidTr="00BB2133">
        <w:trPr>
          <w:trHeight w:val="155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8ECA" w14:textId="6D3CD6E3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A5A4" w14:textId="520CA525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2 19 25064 05 0000 150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13848" w14:textId="4A285ED2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</w:tr>
      <w:tr w:rsidR="00B4345B" w:rsidRPr="00B4345B" w14:paraId="23B0E542" w14:textId="77777777" w:rsidTr="00BB2133">
        <w:trPr>
          <w:trHeight w:val="183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783E8" w14:textId="09CA8B17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C28C2" w14:textId="3A469AF1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2 19 45160 05 0000 150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46D46" w14:textId="41B2E21F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B4345B" w:rsidRPr="00B4345B" w14:paraId="534C1550" w14:textId="77777777" w:rsidTr="00BB2133">
        <w:trPr>
          <w:trHeight w:val="239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9F280" w14:textId="06999F8C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C455" w14:textId="4E8A80FF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2 19 45224 05 0000 150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0D4AF" w14:textId="328386E3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Возврат остатков иных межбюджетных трансфертов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размещения, из бюджетов муниципальных районов</w:t>
            </w:r>
          </w:p>
        </w:tc>
      </w:tr>
      <w:tr w:rsidR="00B4345B" w:rsidRPr="00B4345B" w14:paraId="4505EFB5" w14:textId="77777777" w:rsidTr="00BB2133">
        <w:trPr>
          <w:trHeight w:val="169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D135B" w14:textId="7ADA7A8B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604E" w14:textId="2A9C1CA9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2 19 45457 05 0000 150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7466E" w14:textId="4204441B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районов</w:t>
            </w:r>
          </w:p>
        </w:tc>
      </w:tr>
      <w:tr w:rsidR="00B4345B" w:rsidRPr="00B4345B" w14:paraId="51442F61" w14:textId="77777777" w:rsidTr="00BB2133">
        <w:trPr>
          <w:trHeight w:val="9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CC25" w14:textId="38B588F0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8E52" w14:textId="275343D1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A253" w14:textId="405D8098" w:rsidR="001528B9" w:rsidRPr="00B4345B" w:rsidRDefault="001528B9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4345B" w:rsidRPr="00B4345B" w14:paraId="6697D529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30F9" w14:textId="77777777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BA98" w14:textId="77777777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0FB1" w14:textId="77777777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</w:tr>
      <w:tr w:rsidR="00B4345B" w:rsidRPr="00B4345B" w14:paraId="5C5CEF8A" w14:textId="77777777" w:rsidTr="00933C5A">
        <w:trPr>
          <w:trHeight w:val="96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EA31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348A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7629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B4345B" w:rsidRPr="00B4345B" w14:paraId="7A2751CC" w14:textId="77777777" w:rsidTr="00933C5A">
        <w:trPr>
          <w:trHeight w:val="127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6981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7B0A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0E2B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B4345B" w:rsidRPr="00B4345B" w14:paraId="3167EFCE" w14:textId="77777777" w:rsidTr="00933C5A">
        <w:trPr>
          <w:trHeight w:val="127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F891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BD73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B866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Российской Федерации бюджетами муниципальных районов в валюте Российской Федерации </w:t>
            </w:r>
          </w:p>
        </w:tc>
      </w:tr>
      <w:tr w:rsidR="00B4345B" w:rsidRPr="00B4345B" w14:paraId="3E50A3EA" w14:textId="77777777" w:rsidTr="00933C5A">
        <w:trPr>
          <w:trHeight w:val="126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8800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63DB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AC24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B4345B" w:rsidRPr="00B4345B" w14:paraId="636F2F45" w14:textId="77777777" w:rsidTr="00933C5A">
        <w:trPr>
          <w:trHeight w:val="68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22BF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D1F4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4BF1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B4345B" w:rsidRPr="00B4345B" w14:paraId="75D20648" w14:textId="77777777" w:rsidTr="00933C5A">
        <w:trPr>
          <w:trHeight w:val="69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5849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C9C7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A84A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B4345B" w:rsidRPr="00B4345B" w14:paraId="35717C6A" w14:textId="77777777" w:rsidTr="00933C5A">
        <w:trPr>
          <w:trHeight w:val="127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EB79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496B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01 06 05 01 05 0000 540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33C9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B4345B" w:rsidRPr="00B4345B" w14:paraId="398CB0A9" w14:textId="77777777" w:rsidTr="00933C5A">
        <w:trPr>
          <w:trHeight w:val="126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C98B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CDEE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01 06 05 01 05 0000 640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2E00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бюджетных кредитов, предоставленных юридическим лицам из бюджетов муниципальных районов валюте Российской Федерации </w:t>
            </w:r>
          </w:p>
        </w:tc>
      </w:tr>
      <w:tr w:rsidR="00B4345B" w:rsidRPr="00B4345B" w14:paraId="0F85BA00" w14:textId="77777777" w:rsidTr="00933C5A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0421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63CA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3B9D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B4345B" w:rsidRPr="00B4345B" w14:paraId="7FC07CD3" w14:textId="77777777" w:rsidTr="00933C5A">
        <w:trPr>
          <w:trHeight w:val="154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3BD0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5BAE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CFC5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B4345B" w:rsidRPr="00B4345B" w14:paraId="094A5E0D" w14:textId="77777777" w:rsidTr="00933C5A">
        <w:trPr>
          <w:trHeight w:val="99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1A517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0F58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447FC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B4345B" w:rsidRPr="00B4345B" w14:paraId="193F43C1" w14:textId="77777777" w:rsidTr="00933C5A">
        <w:trPr>
          <w:trHeight w:val="68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C17D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84B1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618E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B4345B" w:rsidRPr="00B4345B" w14:paraId="4082C153" w14:textId="77777777" w:rsidTr="00933C5A">
        <w:trPr>
          <w:trHeight w:val="211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6FB50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3E862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6B38C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B4345B" w:rsidRPr="00B4345B" w14:paraId="2EE1ABF6" w14:textId="77777777" w:rsidTr="00933C5A">
        <w:trPr>
          <w:trHeight w:val="156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388B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F06A2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E6265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B4345B" w:rsidRPr="00B4345B" w14:paraId="66C18743" w14:textId="77777777" w:rsidTr="00933C5A">
        <w:trPr>
          <w:trHeight w:val="422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ECC18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87262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1 16 10061 05 0000 140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90640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4345B" w:rsidRPr="00B4345B" w14:paraId="45FDEA22" w14:textId="77777777" w:rsidTr="00933C5A">
        <w:trPr>
          <w:trHeight w:val="234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EF028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E7B4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8AE92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4345B" w:rsidRPr="00B4345B" w14:paraId="40A4C62E" w14:textId="77777777" w:rsidTr="00933C5A">
        <w:trPr>
          <w:trHeight w:val="156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C050D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A9060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85C0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B4345B" w:rsidRPr="00B4345B" w14:paraId="0B2280F2" w14:textId="77777777" w:rsidTr="00933C5A">
        <w:trPr>
          <w:trHeight w:val="69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B341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9BB8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AE89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B4345B" w:rsidRPr="00B4345B" w14:paraId="2F04CBDF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8477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A26E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4C59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B4345B" w:rsidRPr="00B4345B" w14:paraId="12615526" w14:textId="77777777" w:rsidTr="00933C5A">
        <w:trPr>
          <w:trHeight w:val="133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062C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AFDC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57A6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B4345B" w:rsidRPr="00B4345B" w14:paraId="7A2CB4E7" w14:textId="77777777" w:rsidTr="00933C5A">
        <w:trPr>
          <w:trHeight w:val="98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3E1D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B7EC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CD53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B4345B" w:rsidRPr="00B4345B" w14:paraId="0E825C7A" w14:textId="77777777" w:rsidTr="00933C5A">
        <w:trPr>
          <w:trHeight w:val="70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F443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6902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542E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муниципальных районов</w:t>
            </w:r>
          </w:p>
        </w:tc>
      </w:tr>
      <w:tr w:rsidR="00B4345B" w:rsidRPr="00B4345B" w14:paraId="26F6747C" w14:textId="77777777" w:rsidTr="00933C5A">
        <w:trPr>
          <w:trHeight w:val="69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8026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04C0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1683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B4345B" w:rsidRPr="00B4345B" w14:paraId="19B12D27" w14:textId="77777777" w:rsidTr="00933C5A">
        <w:trPr>
          <w:trHeight w:val="12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8B2B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CD75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DD5F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4345B" w:rsidRPr="00B4345B" w14:paraId="26CCB3F3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E804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B9CB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68082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4345B" w:rsidRPr="00B4345B" w14:paraId="08343FA2" w14:textId="77777777" w:rsidTr="00933C5A">
        <w:trPr>
          <w:trHeight w:val="2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3803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908C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2 08 05000 05 0000 150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334F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4345B" w:rsidRPr="00B4345B" w14:paraId="47690837" w14:textId="77777777" w:rsidTr="00913ADA">
        <w:trPr>
          <w:trHeight w:val="9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ECD6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B66A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F731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4345B" w:rsidRPr="00B4345B" w14:paraId="75356494" w14:textId="77777777" w:rsidTr="00913ADA">
        <w:trPr>
          <w:trHeight w:val="9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F1BC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8547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AF51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B4345B" w:rsidRPr="00B4345B" w14:paraId="3E9663FB" w14:textId="77777777" w:rsidTr="00933C5A">
        <w:trPr>
          <w:trHeight w:val="149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7DC6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E015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6697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4345B" w:rsidRPr="00B4345B" w14:paraId="399D4B36" w14:textId="77777777" w:rsidTr="00933C5A">
        <w:trPr>
          <w:trHeight w:val="153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665B5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9C36" w14:textId="77777777" w:rsidR="00E3298F" w:rsidRPr="00B4345B" w:rsidRDefault="00E3298F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D73B8" w14:textId="77777777" w:rsidR="00E3298F" w:rsidRPr="00B4345B" w:rsidRDefault="00E3298F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4345B" w:rsidRPr="00B4345B" w14:paraId="163FAD90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50C0" w14:textId="77777777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B4FC" w14:textId="77777777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FC38" w14:textId="77777777" w:rsidR="001528B9" w:rsidRPr="00B4345B" w:rsidRDefault="001528B9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</w:tr>
      <w:tr w:rsidR="00B4345B" w:rsidRPr="00B4345B" w14:paraId="4784B643" w14:textId="77777777" w:rsidTr="00933C5A">
        <w:trPr>
          <w:trHeight w:val="70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FFFD" w14:textId="77777777" w:rsidR="00637914" w:rsidRPr="00B4345B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3FEF" w14:textId="77777777" w:rsidR="00637914" w:rsidRPr="00B4345B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A869" w14:textId="77777777" w:rsidR="00637914" w:rsidRPr="00B4345B" w:rsidRDefault="00637914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B4345B" w:rsidRPr="00B4345B" w14:paraId="203A40FD" w14:textId="77777777" w:rsidTr="00933C5A">
        <w:trPr>
          <w:trHeight w:val="212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0F451" w14:textId="77777777" w:rsidR="00637914" w:rsidRPr="00B4345B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9A84F" w14:textId="77777777" w:rsidR="00637914" w:rsidRPr="00B4345B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1 16 01074 01 0000 140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AB339" w14:textId="77777777" w:rsidR="00637914" w:rsidRPr="00B4345B" w:rsidRDefault="00637914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B4345B" w:rsidRPr="00B4345B" w14:paraId="13F07647" w14:textId="77777777" w:rsidTr="00933C5A">
        <w:trPr>
          <w:trHeight w:val="206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BF4FC" w14:textId="77777777" w:rsidR="00637914" w:rsidRPr="00B4345B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67E7" w14:textId="77777777" w:rsidR="00637914" w:rsidRPr="00B4345B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1 16 01154 01 0000 140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8C23C" w14:textId="77777777" w:rsidR="00637914" w:rsidRPr="00B4345B" w:rsidRDefault="00637914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B4345B" w:rsidRPr="00B4345B" w14:paraId="0F7AED37" w14:textId="77777777" w:rsidTr="00933C5A">
        <w:trPr>
          <w:trHeight w:val="595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4CA6" w14:textId="77777777" w:rsidR="00637914" w:rsidRPr="00B4345B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4164" w14:textId="77777777" w:rsidR="00637914" w:rsidRPr="00B4345B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 </w:t>
            </w: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16 01157 01 0000 140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5EF0" w14:textId="77777777" w:rsidR="00637914" w:rsidRPr="00B4345B" w:rsidRDefault="00637914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неперечислением</w:t>
            </w:r>
            <w:proofErr w:type="spellEnd"/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B4345B" w:rsidRPr="00B4345B" w14:paraId="2BE4FE8D" w14:textId="77777777" w:rsidTr="00933C5A">
        <w:trPr>
          <w:trHeight w:val="197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00D3B" w14:textId="07A98772" w:rsidR="00637914" w:rsidRPr="00B4345B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8645A" w14:textId="220696D4" w:rsidR="00637914" w:rsidRPr="00B4345B" w:rsidRDefault="00637914" w:rsidP="0015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BB52" w14:textId="53D2FC04" w:rsidR="00637914" w:rsidRPr="00B4345B" w:rsidRDefault="00637914" w:rsidP="001528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B4345B" w:rsidRPr="00B4345B" w14:paraId="666FF2B7" w14:textId="77777777" w:rsidTr="00913ADA">
        <w:trPr>
          <w:trHeight w:val="160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86D49" w14:textId="4F479F01" w:rsidR="00885D05" w:rsidRPr="00B4345B" w:rsidRDefault="00885D05" w:rsidP="0088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57CFC" w14:textId="0A892650" w:rsidR="00885D05" w:rsidRPr="00B4345B" w:rsidRDefault="00885D05" w:rsidP="0088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8A5DD" w14:textId="4A8F76AC" w:rsidR="00885D05" w:rsidRPr="00B4345B" w:rsidRDefault="00885D05" w:rsidP="00885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B4345B" w:rsidRPr="00B4345B" w14:paraId="653356D0" w14:textId="77777777" w:rsidTr="00933C5A">
        <w:trPr>
          <w:trHeight w:val="291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0A27" w14:textId="77777777" w:rsidR="00885D05" w:rsidRPr="00B4345B" w:rsidRDefault="00885D05" w:rsidP="0088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7CB1" w14:textId="77777777" w:rsidR="00885D05" w:rsidRPr="00B4345B" w:rsidRDefault="00885D05" w:rsidP="0088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7C52" w14:textId="77777777" w:rsidR="00885D05" w:rsidRPr="00B4345B" w:rsidRDefault="00885D05" w:rsidP="00885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4345B" w:rsidRPr="00B4345B" w14:paraId="619763EE" w14:textId="77777777" w:rsidTr="00933C5A">
        <w:trPr>
          <w:trHeight w:val="153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90912" w14:textId="0C6D0741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DDFD8" w14:textId="33063D6E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10EF3" w14:textId="2B8E51C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B4345B" w:rsidRPr="00B4345B" w14:paraId="451E5645" w14:textId="77777777" w:rsidTr="00933C5A">
        <w:trPr>
          <w:trHeight w:val="141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661AB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DE3D8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1 16 10100 10 0000 140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9FB9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B4345B" w:rsidRPr="00B4345B" w14:paraId="3E19E89A" w14:textId="77777777" w:rsidTr="00913ADA">
        <w:trPr>
          <w:trHeight w:val="8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7BA5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435F8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1 16 10123 01 0131 140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73A71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B4345B" w:rsidRPr="00B4345B" w14:paraId="5F8C5919" w14:textId="77777777" w:rsidTr="00933C5A">
        <w:trPr>
          <w:trHeight w:val="65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564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0135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4948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B4345B" w:rsidRPr="00B4345B" w14:paraId="3048CB0E" w14:textId="77777777" w:rsidTr="00933C5A">
        <w:trPr>
          <w:trHeight w:val="69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FD5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6DC3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CCA6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B4345B" w:rsidRPr="00B4345B" w14:paraId="541A632A" w14:textId="77777777" w:rsidTr="00933C5A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AE4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C91B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F464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4345B" w:rsidRPr="00B4345B" w14:paraId="1F880EF5" w14:textId="77777777" w:rsidTr="00933C5A">
        <w:trPr>
          <w:trHeight w:val="154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1D0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5235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807C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4345B" w:rsidRPr="00B4345B" w14:paraId="74E8D815" w14:textId="77777777" w:rsidTr="00913ADA">
        <w:trPr>
          <w:trHeight w:val="9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E8B3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F59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790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учреждение «Аварийно-спасательный отряд муниципального образования Новокубанский район»</w:t>
            </w:r>
          </w:p>
        </w:tc>
      </w:tr>
      <w:tr w:rsidR="00B4345B" w:rsidRPr="00B4345B" w14:paraId="325D83B8" w14:textId="77777777" w:rsidTr="00933C5A">
        <w:trPr>
          <w:trHeight w:val="74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DB1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60E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B1E5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B4345B" w:rsidRPr="00B4345B" w14:paraId="28F1C2CB" w14:textId="77777777" w:rsidTr="00933C5A">
        <w:trPr>
          <w:trHeight w:val="154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0867" w14:textId="1534A502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3A1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B364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B4345B" w:rsidRPr="00B4345B" w14:paraId="1F51B834" w14:textId="77777777" w:rsidTr="00933C5A">
        <w:trPr>
          <w:trHeight w:val="281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BE69" w14:textId="1FAB023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29E74" w14:textId="039B8D1F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10081</w:t>
            </w: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BFF3" w14:textId="11D09280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4345B" w:rsidRPr="00B4345B" w14:paraId="037E09EC" w14:textId="77777777" w:rsidTr="00933C5A">
        <w:trPr>
          <w:trHeight w:val="70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B9D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591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DE11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B4345B" w:rsidRPr="00B4345B" w14:paraId="59FA2BA1" w14:textId="77777777" w:rsidTr="00933C5A">
        <w:trPr>
          <w:trHeight w:val="169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4AC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35B1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D201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4345B" w:rsidRPr="00B4345B" w14:paraId="79B17078" w14:textId="77777777" w:rsidTr="00913ADA">
        <w:trPr>
          <w:trHeight w:val="12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B353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704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7BF5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4345B" w:rsidRPr="00B4345B" w14:paraId="1A2516CB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686D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137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651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</w:tr>
      <w:tr w:rsidR="00B4345B" w:rsidRPr="00B4345B" w14:paraId="6D940C28" w14:textId="77777777" w:rsidTr="003249DB">
        <w:trPr>
          <w:trHeight w:val="150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8323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90E8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1 11 01050 05 0000 120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0127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B4345B" w:rsidRPr="00B4345B" w14:paraId="3D9E654F" w14:textId="77777777" w:rsidTr="003249DB">
        <w:trPr>
          <w:trHeight w:val="127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565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179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1 11 02085 05 0000 120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2EF0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B4345B" w:rsidRPr="00B4345B" w14:paraId="1CB9D3D5" w14:textId="77777777" w:rsidTr="003249DB">
        <w:trPr>
          <w:trHeight w:val="239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636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999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5B7E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B4345B" w:rsidRPr="00B4345B" w14:paraId="5DEF5E42" w14:textId="77777777" w:rsidTr="003249DB">
        <w:trPr>
          <w:trHeight w:val="267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4ACD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6BB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A619A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B4345B" w:rsidRPr="00B4345B" w14:paraId="70A7B2C6" w14:textId="77777777" w:rsidTr="003249DB">
        <w:trPr>
          <w:trHeight w:val="220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F9F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745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1 11 05013 05 0023 120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289B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населённых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B4345B" w:rsidRPr="00B4345B" w14:paraId="7411BF1F" w14:textId="77777777" w:rsidTr="003249DB">
        <w:trPr>
          <w:trHeight w:val="291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487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FFA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DF6A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B4345B" w:rsidRPr="00B4345B" w14:paraId="50D23924" w14:textId="77777777" w:rsidTr="003249DB">
        <w:trPr>
          <w:trHeight w:val="25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EB6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4128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6F9A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B4345B" w:rsidRPr="00B4345B" w14:paraId="65964228" w14:textId="77777777" w:rsidTr="003249DB">
        <w:trPr>
          <w:trHeight w:val="198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FDE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9ED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92D8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B4345B" w:rsidRPr="00B4345B" w14:paraId="50CC8B75" w14:textId="77777777" w:rsidTr="003249DB">
        <w:trPr>
          <w:trHeight w:val="226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E2A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1C1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9EBE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сельскохозяйственного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B4345B" w:rsidRPr="00B4345B" w14:paraId="073A5484" w14:textId="77777777" w:rsidTr="003249DB">
        <w:trPr>
          <w:trHeight w:val="189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D65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31A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AA50A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городских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B4345B" w:rsidRPr="00B4345B" w14:paraId="56B285ED" w14:textId="77777777" w:rsidTr="003249DB">
        <w:trPr>
          <w:trHeight w:val="234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044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C83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1 11 05025 05 0023 120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3322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B4345B" w:rsidRPr="00B4345B" w14:paraId="743AFB6E" w14:textId="77777777" w:rsidTr="003249DB">
        <w:trPr>
          <w:trHeight w:val="255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C87D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32C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2407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промышленности, энергетики, транспорта, связи и земли иного специального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B4345B" w:rsidRPr="00B4345B" w14:paraId="4943EDDF" w14:textId="77777777" w:rsidTr="003249DB">
        <w:trPr>
          <w:trHeight w:val="224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917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484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1 11 05025 05 0025 120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125A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особо охраняемых территорий,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B4345B" w:rsidRPr="00B4345B" w14:paraId="098B7D3B" w14:textId="77777777" w:rsidTr="003249DB">
        <w:trPr>
          <w:trHeight w:val="226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626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9DF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6A5F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учреждений);</w:t>
            </w:r>
          </w:p>
        </w:tc>
      </w:tr>
      <w:tr w:rsidR="00B4345B" w:rsidRPr="00B4345B" w14:paraId="5E675A99" w14:textId="77777777" w:rsidTr="003249DB">
        <w:trPr>
          <w:trHeight w:val="157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F52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E11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1BF5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4345B" w:rsidRPr="00B4345B" w14:paraId="214E9237" w14:textId="77777777" w:rsidTr="003249DB">
        <w:trPr>
          <w:trHeight w:val="177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B7C3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511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ECA1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(за исключением имущества муниципальных бюджетных и автономных учреждений)</w:t>
            </w:r>
          </w:p>
        </w:tc>
      </w:tr>
      <w:tr w:rsidR="00B4345B" w:rsidRPr="00B4345B" w14:paraId="569D756B" w14:textId="77777777" w:rsidTr="003249DB">
        <w:trPr>
          <w:trHeight w:val="197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0485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598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1 11 05035 05 0042 120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6981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4345B" w:rsidRPr="00B4345B" w14:paraId="7DF9F4E6" w14:textId="77777777" w:rsidTr="003249DB">
        <w:trPr>
          <w:trHeight w:val="367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77F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2BD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1 11 05313 05 0000 120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BE341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B4345B" w:rsidRPr="00B4345B" w14:paraId="17D53056" w14:textId="77777777" w:rsidTr="003249DB">
        <w:trPr>
          <w:trHeight w:val="140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15E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7D5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2EAC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B4345B" w:rsidRPr="00B4345B" w14:paraId="0690A562" w14:textId="77777777" w:rsidTr="003249DB">
        <w:trPr>
          <w:trHeight w:val="189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216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E47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EC6A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4345B" w:rsidRPr="00B4345B" w14:paraId="3BF1BADE" w14:textId="77777777" w:rsidTr="003249DB">
        <w:trPr>
          <w:trHeight w:val="291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524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580B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1 11 09045 05 0011 120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6759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право на установку и эксплуатацию рекламных конструкций на объектах недвижимости</w:t>
            </w:r>
          </w:p>
        </w:tc>
      </w:tr>
      <w:tr w:rsidR="00B4345B" w:rsidRPr="00B4345B" w14:paraId="5BDF2F1C" w14:textId="77777777" w:rsidTr="003249DB">
        <w:trPr>
          <w:trHeight w:val="25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A21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95E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1 11 09045 05 0031 120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FD04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эксплуатацию рекламных конструкций на объектах недвижимости</w:t>
            </w:r>
          </w:p>
        </w:tc>
      </w:tr>
      <w:tr w:rsidR="00B4345B" w:rsidRPr="00B4345B" w14:paraId="19D58980" w14:textId="77777777" w:rsidTr="003249DB">
        <w:trPr>
          <w:trHeight w:val="99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28E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F6B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B6CB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4345B" w:rsidRPr="00B4345B" w14:paraId="7D91F712" w14:textId="77777777" w:rsidTr="003249DB">
        <w:trPr>
          <w:trHeight w:val="12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C1CD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A83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4E06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B4345B" w:rsidRPr="00B4345B" w14:paraId="635F4246" w14:textId="77777777" w:rsidTr="003249DB">
        <w:trPr>
          <w:trHeight w:val="69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64E6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B30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0DD3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B4345B" w:rsidRPr="00B4345B" w14:paraId="1CBE2B6D" w14:textId="77777777" w:rsidTr="003249DB">
        <w:trPr>
          <w:trHeight w:val="70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638D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F63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1 14 01050 05 0000 410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3A60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B4345B" w:rsidRPr="00B4345B" w14:paraId="51D1F44D" w14:textId="77777777" w:rsidTr="003249DB">
        <w:trPr>
          <w:trHeight w:val="189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B11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A30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2DAB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B4345B" w:rsidRPr="00B4345B" w14:paraId="47DEA27A" w14:textId="77777777" w:rsidTr="003249DB">
        <w:trPr>
          <w:trHeight w:val="2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1F7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DF5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F4CA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B4345B" w:rsidRPr="00B4345B" w14:paraId="60E34440" w14:textId="77777777" w:rsidTr="003249DB">
        <w:trPr>
          <w:trHeight w:val="268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0BE5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32D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7751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4345B" w:rsidRPr="00B4345B" w14:paraId="547F3540" w14:textId="77777777" w:rsidTr="003249DB">
        <w:trPr>
          <w:trHeight w:val="254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45B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1CC5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1 14 02053 05 0000 440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955F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4345B" w:rsidRPr="00B4345B" w14:paraId="1A1E26D8" w14:textId="77777777" w:rsidTr="003249DB">
        <w:trPr>
          <w:trHeight w:val="97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CCFD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DF9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1 14 04050 05 0000 420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DAAE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B4345B" w:rsidRPr="00B4345B" w14:paraId="62E161AF" w14:textId="77777777" w:rsidTr="003249DB">
        <w:trPr>
          <w:trHeight w:val="183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F9F3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8BB6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93F0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B4345B" w:rsidRPr="00B4345B" w14:paraId="0CC3AE86" w14:textId="77777777" w:rsidTr="003249DB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6E6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09073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6684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(без проведения торгов)</w:t>
            </w:r>
          </w:p>
        </w:tc>
      </w:tr>
      <w:tr w:rsidR="00B4345B" w:rsidRPr="00B4345B" w14:paraId="3E033328" w14:textId="77777777" w:rsidTr="003249DB">
        <w:trPr>
          <w:trHeight w:val="211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F29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6A1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EF1F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B4345B" w:rsidRPr="00B4345B" w14:paraId="25D75888" w14:textId="77777777" w:rsidTr="003249DB">
        <w:trPr>
          <w:trHeight w:val="15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5688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607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C25E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B4345B" w:rsidRPr="00B4345B" w14:paraId="1E929C46" w14:textId="77777777" w:rsidTr="003249DB">
        <w:trPr>
          <w:trHeight w:val="156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1EB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2CF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F64D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B4345B" w:rsidRPr="00B4345B" w14:paraId="4B59BDA5" w14:textId="77777777" w:rsidTr="003249DB">
        <w:trPr>
          <w:trHeight w:val="181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FB06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0DF8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8F14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B4345B" w:rsidRPr="00B4345B" w14:paraId="5F606F99" w14:textId="77777777" w:rsidTr="003249DB">
        <w:trPr>
          <w:trHeight w:val="297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327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E82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1 14 06313 05 0000 430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D8FE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B4345B" w:rsidRPr="00B4345B" w14:paraId="7C01D1FE" w14:textId="77777777" w:rsidTr="003249DB">
        <w:trPr>
          <w:trHeight w:val="2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2D0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952D6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B9C8D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B4345B" w:rsidRPr="00B4345B" w14:paraId="36307AF5" w14:textId="77777777" w:rsidTr="003249DB">
        <w:trPr>
          <w:trHeight w:val="318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1F86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28BDD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1 16 07090 05 0011 140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C630B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аренде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муниципальных)</w:t>
            </w:r>
          </w:p>
        </w:tc>
      </w:tr>
      <w:tr w:rsidR="00B4345B" w:rsidRPr="00B4345B" w14:paraId="2003B2B5" w14:textId="77777777" w:rsidTr="003249DB">
        <w:trPr>
          <w:trHeight w:val="226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9DA4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898E3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1 16 07090 05 0012 140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DF8EE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аренде земельных участков в собственности муниципальных районов)</w:t>
            </w:r>
          </w:p>
        </w:tc>
      </w:tr>
      <w:tr w:rsidR="00B4345B" w:rsidRPr="00B4345B" w14:paraId="63BE104B" w14:textId="77777777" w:rsidTr="003249DB">
        <w:trPr>
          <w:trHeight w:val="282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B812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58B6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1 16 07090 05 0021 140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0F183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сдаче в аренду имущества, находящегося в оперативном управлении органов управления муниципальных районов, а также найма жилых помещений)</w:t>
            </w:r>
          </w:p>
        </w:tc>
      </w:tr>
      <w:tr w:rsidR="00B4345B" w:rsidRPr="00B4345B" w14:paraId="056608A9" w14:textId="77777777" w:rsidTr="003249DB">
        <w:trPr>
          <w:trHeight w:val="220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399CD" w14:textId="54339D8D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25F7" w14:textId="06DA76DD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1 16 07090 05 0031 140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3C0F" w14:textId="2792A08E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продаже земельных участков, государственная собственность на которые не разграничена и которые расположены в границах сельских поселений)</w:t>
            </w:r>
          </w:p>
        </w:tc>
      </w:tr>
      <w:tr w:rsidR="00B4345B" w:rsidRPr="00B4345B" w14:paraId="5095C83F" w14:textId="77777777" w:rsidTr="003249DB">
        <w:trPr>
          <w:trHeight w:val="2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080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CFC3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1 16 10030 05 0000 140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3B0A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B4345B" w:rsidRPr="00B4345B" w14:paraId="3E032260" w14:textId="77777777" w:rsidTr="003249DB">
        <w:trPr>
          <w:trHeight w:val="154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FC05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0B3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BD5B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B4345B" w:rsidRPr="00B4345B" w14:paraId="0D5E3F22" w14:textId="77777777" w:rsidTr="003249DB">
        <w:trPr>
          <w:trHeight w:val="210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AA04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AB9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1 16 10032 05 0000 140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EF8F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B4345B" w:rsidRPr="00B4345B" w14:paraId="316384CE" w14:textId="77777777" w:rsidTr="003249DB">
        <w:trPr>
          <w:trHeight w:val="283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98013" w14:textId="61DE44B8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3657" w14:textId="0650A20B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86E7D" w14:textId="48AC273E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4345B" w:rsidRPr="00B4345B" w14:paraId="23ED3951" w14:textId="77777777" w:rsidTr="003249DB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AA5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5473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8409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B4345B" w:rsidRPr="00B4345B" w14:paraId="3BD9EF39" w14:textId="77777777" w:rsidTr="003249DB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AF6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714B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006A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B4345B" w:rsidRPr="00B4345B" w14:paraId="42B2BE50" w14:textId="77777777" w:rsidTr="003249DB">
        <w:trPr>
          <w:trHeight w:val="9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3C58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BF4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FECD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B4345B" w:rsidRPr="00B4345B" w14:paraId="3F5B2AF8" w14:textId="77777777" w:rsidTr="003249DB">
        <w:trPr>
          <w:trHeight w:val="3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D39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EBA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93ECD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B4345B" w:rsidRPr="00B4345B" w14:paraId="24ECD2E4" w14:textId="77777777" w:rsidTr="003249DB">
        <w:trPr>
          <w:trHeight w:val="12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468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B276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37A7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4345B" w:rsidRPr="00B4345B" w14:paraId="79041278" w14:textId="77777777" w:rsidTr="003249DB">
        <w:trPr>
          <w:trHeight w:val="182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34AC6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84E8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90DD3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B4345B" w:rsidRPr="00B4345B" w14:paraId="234E1DF4" w14:textId="77777777" w:rsidTr="003249DB">
        <w:trPr>
          <w:trHeight w:val="70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75FD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301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EF1D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B4345B" w:rsidRPr="00B4345B" w14:paraId="3144431B" w14:textId="77777777" w:rsidTr="003249DB">
        <w:trPr>
          <w:trHeight w:val="84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DB2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5163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18FC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4345B" w:rsidRPr="00B4345B" w14:paraId="2C0B937D" w14:textId="77777777" w:rsidTr="003249DB">
        <w:trPr>
          <w:trHeight w:val="154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283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C14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CD10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мероприятия подпрограммы «Обеспечение жильем молодых семей» федеральной целевой программы «Жилище» на 2015 - 2020 годы из бюджетов муниципальных районов</w:t>
            </w:r>
          </w:p>
        </w:tc>
      </w:tr>
      <w:tr w:rsidR="00B4345B" w:rsidRPr="00B4345B" w14:paraId="79EAA671" w14:textId="77777777" w:rsidTr="003249DB">
        <w:trPr>
          <w:trHeight w:val="155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FED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D87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72CC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4345B" w:rsidRPr="00B4345B" w14:paraId="2E80189F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FD2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818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195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</w:tr>
      <w:tr w:rsidR="00B4345B" w:rsidRPr="00B4345B" w14:paraId="7321E413" w14:textId="77777777" w:rsidTr="003163A7">
        <w:trPr>
          <w:trHeight w:val="99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B45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93B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EE6F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4345B" w:rsidRPr="00B4345B" w14:paraId="102B7345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9F3D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EE8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A01E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B4345B" w:rsidRPr="00B4345B" w14:paraId="1BA88224" w14:textId="77777777" w:rsidTr="003163A7">
        <w:trPr>
          <w:trHeight w:val="147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E5C5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B03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607E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B4345B" w:rsidRPr="00B4345B" w14:paraId="38197B6A" w14:textId="77777777" w:rsidTr="003163A7">
        <w:trPr>
          <w:trHeight w:val="234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553A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8015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768BA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4345B" w:rsidRPr="00B4345B" w14:paraId="5794E6E6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752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961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BA6D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B4345B" w:rsidRPr="00B4345B" w14:paraId="52BEEFA2" w14:textId="77777777" w:rsidTr="003163A7">
        <w:trPr>
          <w:trHeight w:val="120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AF6B3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EF2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1282B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B4345B" w:rsidRPr="00B4345B" w14:paraId="6B2FD5C7" w14:textId="77777777" w:rsidTr="003163A7">
        <w:trPr>
          <w:trHeight w:val="168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F6EB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396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5926" w14:textId="57FC5B84" w:rsidR="00265AAB" w:rsidRPr="00B4345B" w:rsidRDefault="007C4E8F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B4345B" w:rsidRPr="00B4345B" w14:paraId="721985CA" w14:textId="77777777" w:rsidTr="003163A7">
        <w:trPr>
          <w:trHeight w:val="196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1E5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C55B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F94A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B4345B" w:rsidRPr="00B4345B" w14:paraId="51ADA673" w14:textId="77777777" w:rsidTr="003163A7">
        <w:trPr>
          <w:trHeight w:val="184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5F508" w14:textId="0FFE4EE7" w:rsidR="004B5881" w:rsidRPr="00B4345B" w:rsidRDefault="004B5881" w:rsidP="004B5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614DD" w14:textId="7327CDE0" w:rsidR="004B5881" w:rsidRPr="00B4345B" w:rsidRDefault="004B588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3DC5" w14:textId="6BD035D4" w:rsidR="004B5881" w:rsidRPr="00B4345B" w:rsidRDefault="004B5881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B4345B" w:rsidRPr="00B4345B" w14:paraId="5C12AF71" w14:textId="77777777" w:rsidTr="003163A7">
        <w:trPr>
          <w:trHeight w:val="141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848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097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96BC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B4345B" w:rsidRPr="00B4345B" w14:paraId="16EED7C2" w14:textId="77777777" w:rsidTr="00913ADA">
        <w:trPr>
          <w:trHeight w:val="3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79B6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1808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A761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B4345B" w:rsidRPr="00B4345B" w14:paraId="6F26EA94" w14:textId="77777777" w:rsidTr="003163A7">
        <w:trPr>
          <w:trHeight w:val="9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E4B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7BD8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FEFC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B4345B" w:rsidRPr="00B4345B" w14:paraId="434E5EBA" w14:textId="77777777" w:rsidTr="003163A7">
        <w:trPr>
          <w:trHeight w:val="126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123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E24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D7BE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B4345B" w:rsidRPr="00B4345B" w14:paraId="48C5FA96" w14:textId="77777777" w:rsidTr="003163A7">
        <w:trPr>
          <w:trHeight w:val="125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E315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6A7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BFF5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4345B" w:rsidRPr="00B4345B" w14:paraId="2A9AE120" w14:textId="77777777" w:rsidTr="003163A7">
        <w:trPr>
          <w:trHeight w:val="15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2B8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B3A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F125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B4345B" w:rsidRPr="00B4345B" w14:paraId="7F6E6BFA" w14:textId="77777777" w:rsidTr="003163A7">
        <w:trPr>
          <w:trHeight w:val="224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437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7367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7892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B4345B" w:rsidRPr="00B4345B" w14:paraId="0C1EBDE6" w14:textId="77777777" w:rsidTr="003163A7">
        <w:trPr>
          <w:trHeight w:val="184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4816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4DFB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75CB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B4345B" w:rsidRPr="00B4345B" w14:paraId="1439325C" w14:textId="77777777" w:rsidTr="003163A7">
        <w:trPr>
          <w:trHeight w:val="140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C92B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3B55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F502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B4345B" w:rsidRPr="00B4345B" w14:paraId="2F04F816" w14:textId="77777777" w:rsidTr="00913ADA">
        <w:trPr>
          <w:trHeight w:val="3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A4B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3AF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66B5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B4345B" w:rsidRPr="00B4345B" w14:paraId="2C75443A" w14:textId="77777777" w:rsidTr="003163A7">
        <w:trPr>
          <w:trHeight w:val="177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1EA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1BD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7BE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4345B" w:rsidRPr="00B4345B" w14:paraId="2EC4580D" w14:textId="77777777" w:rsidTr="003163A7">
        <w:trPr>
          <w:trHeight w:val="240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36B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F06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2 02 45159 05 0000 150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2E0BC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B4345B" w:rsidRPr="00B4345B" w14:paraId="13859CE7" w14:textId="77777777" w:rsidTr="003163A7">
        <w:trPr>
          <w:trHeight w:val="210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2B6B3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D1E8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2 02 45303 05 0000 150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AC2B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B4345B" w:rsidRPr="00B4345B" w14:paraId="68AEC671" w14:textId="77777777" w:rsidTr="003163A7">
        <w:trPr>
          <w:trHeight w:val="99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150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54A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5DBB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4345B" w:rsidRPr="00B4345B" w14:paraId="2960E878" w14:textId="77777777" w:rsidTr="003163A7">
        <w:trPr>
          <w:trHeight w:val="12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D26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0B0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47C3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4345B" w:rsidRPr="00B4345B" w14:paraId="78D370E2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1B4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A0C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89D33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B4345B" w:rsidRPr="00B4345B" w14:paraId="634D15AC" w14:textId="77777777" w:rsidTr="003163A7">
        <w:trPr>
          <w:trHeight w:val="91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999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24A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135A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4345B" w:rsidRPr="00B4345B" w14:paraId="4D861A3D" w14:textId="77777777" w:rsidTr="00913ADA">
        <w:trPr>
          <w:trHeight w:val="9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473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F49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CB67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B4345B" w:rsidRPr="00B4345B" w14:paraId="681D8323" w14:textId="77777777" w:rsidTr="003163A7">
        <w:trPr>
          <w:trHeight w:val="149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97E9D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0873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2 19 25498 05 0000 150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258E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финансовое обеспечение мероприятий федеральной целевой программы развития образования на 2016 - 2020 годы из бюджетов муниципальных районов</w:t>
            </w:r>
          </w:p>
        </w:tc>
      </w:tr>
      <w:tr w:rsidR="00B4345B" w:rsidRPr="00B4345B" w14:paraId="7A571568" w14:textId="77777777" w:rsidTr="003163A7">
        <w:trPr>
          <w:trHeight w:val="140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CBA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9BC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D565E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4345B" w:rsidRPr="00B4345B" w14:paraId="768CBC2F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F87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151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2896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</w:tr>
      <w:tr w:rsidR="00B4345B" w:rsidRPr="00B4345B" w14:paraId="7A81B397" w14:textId="77777777" w:rsidTr="003163A7">
        <w:trPr>
          <w:trHeight w:val="85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E5E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84F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1036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4345B" w:rsidRPr="00B4345B" w14:paraId="5E4418D8" w14:textId="77777777" w:rsidTr="003163A7">
        <w:trPr>
          <w:trHeight w:val="69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3AF1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4D0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553F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B4345B" w:rsidRPr="00B4345B" w14:paraId="4182B66F" w14:textId="77777777" w:rsidTr="001048D6">
        <w:trPr>
          <w:trHeight w:val="50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F0D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F77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7335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B4345B" w:rsidRPr="00B4345B" w14:paraId="6E433476" w14:textId="77777777" w:rsidTr="003163A7">
        <w:trPr>
          <w:trHeight w:val="285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38D38" w14:textId="0F9FD6B3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D5731" w14:textId="4EE3CD14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6AEF8" w14:textId="511008D6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4345B" w:rsidRPr="00B4345B" w14:paraId="426D4241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D95AB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96B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C869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B4345B" w:rsidRPr="00B4345B" w14:paraId="26CA0135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96D8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D78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2D3B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B4345B" w:rsidRPr="00B4345B" w14:paraId="6F231032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20C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3F1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366F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</w:tr>
      <w:tr w:rsidR="00B4345B" w:rsidRPr="00B4345B" w14:paraId="427A16CD" w14:textId="77777777" w:rsidTr="00913ADA">
        <w:trPr>
          <w:trHeight w:val="3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402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61678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C353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B4345B" w:rsidRPr="00B4345B" w14:paraId="729D05E1" w14:textId="77777777" w:rsidTr="003163A7">
        <w:trPr>
          <w:trHeight w:val="12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9388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B92D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B4FC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4345B" w:rsidRPr="00B4345B" w14:paraId="6E309371" w14:textId="77777777" w:rsidTr="003163A7">
        <w:trPr>
          <w:trHeight w:val="69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7CE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8C33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2671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B4345B" w:rsidRPr="00B4345B" w14:paraId="204E8804" w14:textId="77777777" w:rsidTr="003163A7">
        <w:trPr>
          <w:trHeight w:val="184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4073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52EB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E4B9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4345B" w:rsidRPr="00B4345B" w14:paraId="77C14DB8" w14:textId="77777777" w:rsidTr="003163A7">
        <w:trPr>
          <w:trHeight w:val="98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D02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513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7820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4345B" w:rsidRPr="00B4345B" w14:paraId="43CF56D0" w14:textId="77777777" w:rsidTr="003163A7">
        <w:trPr>
          <w:trHeight w:val="125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93D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6CA8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42CC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4345B" w:rsidRPr="00B4345B" w14:paraId="33A15EB3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471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71C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C864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B4345B" w:rsidRPr="00B4345B" w14:paraId="025F4243" w14:textId="77777777" w:rsidTr="003163A7">
        <w:trPr>
          <w:trHeight w:val="92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BF9D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B89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2D94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4345B" w:rsidRPr="00B4345B" w14:paraId="5FEE4A18" w14:textId="77777777" w:rsidTr="003163A7">
        <w:trPr>
          <w:trHeight w:val="98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C05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4FDB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6B83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B4345B" w:rsidRPr="00B4345B" w14:paraId="0816FE11" w14:textId="77777777" w:rsidTr="003163A7">
        <w:trPr>
          <w:trHeight w:val="96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5BD3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9713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A38C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B4345B" w:rsidRPr="00B4345B" w14:paraId="6263A38C" w14:textId="77777777" w:rsidTr="003163A7">
        <w:trPr>
          <w:trHeight w:val="156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7B3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9B5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4945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4345B" w:rsidRPr="00B4345B" w14:paraId="7332EDB5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386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CA1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A61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физической культуре и спорту администрации муниципального образования Новокубанский район</w:t>
            </w:r>
          </w:p>
        </w:tc>
      </w:tr>
      <w:tr w:rsidR="00B4345B" w:rsidRPr="00B4345B" w14:paraId="0C48DD73" w14:textId="77777777" w:rsidTr="003163A7">
        <w:trPr>
          <w:trHeight w:val="9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620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6E86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B9F5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4345B" w:rsidRPr="00B4345B" w14:paraId="7E40BD46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386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A70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88B1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B4345B" w:rsidRPr="00B4345B" w14:paraId="676A9D79" w14:textId="77777777" w:rsidTr="003163A7">
        <w:trPr>
          <w:trHeight w:val="147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1181" w14:textId="67CBCC38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4B1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B6C6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B4345B" w:rsidRPr="00B4345B" w14:paraId="21649289" w14:textId="77777777" w:rsidTr="003163A7">
        <w:trPr>
          <w:trHeight w:val="28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26ABF" w14:textId="106681AC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61322" w14:textId="0A1F83EF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8A87D" w14:textId="5FE8C2D1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4345B" w:rsidRPr="00B4345B" w14:paraId="1CA1A8EC" w14:textId="77777777" w:rsidTr="003163A7">
        <w:trPr>
          <w:trHeight w:val="70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191B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D4BD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056B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B4345B" w:rsidRPr="00B4345B" w14:paraId="36ED269D" w14:textId="77777777" w:rsidTr="003163A7">
        <w:trPr>
          <w:trHeight w:val="69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316B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748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D0F6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B4345B" w:rsidRPr="00B4345B" w14:paraId="2583CE88" w14:textId="77777777" w:rsidTr="003163A7">
        <w:trPr>
          <w:trHeight w:val="12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F262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A80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BF6E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B4345B" w:rsidRPr="00B4345B" w14:paraId="7A8CA211" w14:textId="77777777" w:rsidTr="003163A7">
        <w:trPr>
          <w:trHeight w:val="126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FCA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F31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DA69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государственной программы Российской Федерации «Доступная среда»</w:t>
            </w:r>
          </w:p>
        </w:tc>
      </w:tr>
      <w:tr w:rsidR="00B4345B" w:rsidRPr="00B4345B" w14:paraId="5550551B" w14:textId="77777777" w:rsidTr="003163A7">
        <w:trPr>
          <w:trHeight w:val="183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61A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510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7CEC" w14:textId="614F94BC" w:rsidR="00265AAB" w:rsidRPr="00B4345B" w:rsidRDefault="007C4E8F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B4345B" w:rsidRPr="00B4345B" w14:paraId="24F07B0E" w14:textId="77777777" w:rsidTr="003163A7">
        <w:trPr>
          <w:trHeight w:val="12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D1D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6ECB5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2 02 25228 05 0000 150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3B4EB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</w:tr>
      <w:tr w:rsidR="00B4345B" w:rsidRPr="00B4345B" w14:paraId="5E8E58B7" w14:textId="77777777" w:rsidTr="003163A7">
        <w:trPr>
          <w:trHeight w:val="154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A03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7B5B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2 02 25495 05 0000 150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2579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федеральной целевой программы «Развитие физической культуры и спорта в Российской Федерации на 2016 - 2020 годы»</w:t>
            </w:r>
          </w:p>
        </w:tc>
      </w:tr>
      <w:tr w:rsidR="00B4345B" w:rsidRPr="00B4345B" w14:paraId="4F7FBE5A" w14:textId="77777777" w:rsidTr="003163A7">
        <w:trPr>
          <w:trHeight w:val="7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427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BA58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C53E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B4345B" w:rsidRPr="00B4345B" w14:paraId="17179EC7" w14:textId="77777777" w:rsidTr="003163A7">
        <w:trPr>
          <w:trHeight w:val="12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72E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3EC6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06D4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4345B" w:rsidRPr="00B4345B" w14:paraId="32A954F2" w14:textId="77777777" w:rsidTr="003163A7">
        <w:trPr>
          <w:trHeight w:val="69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EEC5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B11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A72E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B4345B" w:rsidRPr="00B4345B" w14:paraId="3773DB57" w14:textId="77777777" w:rsidTr="003163A7">
        <w:trPr>
          <w:trHeight w:val="18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9B76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C5A6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4B98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4345B" w:rsidRPr="00B4345B" w14:paraId="54E50370" w14:textId="77777777" w:rsidTr="003163A7">
        <w:trPr>
          <w:trHeight w:val="97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594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7C8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9746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4345B" w:rsidRPr="00B4345B" w14:paraId="19922AB7" w14:textId="77777777" w:rsidTr="003163A7">
        <w:trPr>
          <w:trHeight w:val="127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C39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8763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C898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4345B" w:rsidRPr="00B4345B" w14:paraId="7112447F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6A8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76E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7EC6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B4345B" w:rsidRPr="00B4345B" w14:paraId="0B353CA2" w14:textId="77777777" w:rsidTr="00913ADA">
        <w:trPr>
          <w:trHeight w:val="9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C2C8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5C3B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1AA6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4345B" w:rsidRPr="00B4345B" w14:paraId="6CD95115" w14:textId="77777777" w:rsidTr="00913ADA">
        <w:trPr>
          <w:trHeight w:val="9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3BCA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86D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ECEF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B4345B" w:rsidRPr="00B4345B" w14:paraId="77FA0EFF" w14:textId="77777777" w:rsidTr="003163A7">
        <w:trPr>
          <w:trHeight w:val="149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7EA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89F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9244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мероприятия государственной программы Российской Федерации «Доступная среда» на 2011 - 2020 годы из бюджетов муниципальных районов</w:t>
            </w:r>
          </w:p>
        </w:tc>
      </w:tr>
      <w:tr w:rsidR="00B4345B" w:rsidRPr="00B4345B" w14:paraId="2624BFE0" w14:textId="77777777" w:rsidTr="003163A7">
        <w:trPr>
          <w:trHeight w:val="15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33BD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B11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0B50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4345B" w:rsidRPr="00B4345B" w14:paraId="2E49BC53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7B2C5" w14:textId="29D49DB6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1DFC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1745C" w14:textId="3E64BF8C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 Новокубанский район</w:t>
            </w:r>
          </w:p>
        </w:tc>
      </w:tr>
      <w:tr w:rsidR="00B4345B" w:rsidRPr="00B4345B" w14:paraId="0820BB05" w14:textId="77777777" w:rsidTr="003249DB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FDDA" w14:textId="77777777" w:rsidR="000B7E01" w:rsidRPr="00B4345B" w:rsidRDefault="000B7E0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5C6C9C" w14:textId="77777777" w:rsidR="000B7E01" w:rsidRPr="00B4345B" w:rsidRDefault="000B7E0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1 17 01050 05 0000 180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F8367" w14:textId="77777777" w:rsidR="000B7E01" w:rsidRPr="00B4345B" w:rsidRDefault="000B7E01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B4345B" w:rsidRPr="00B4345B" w14:paraId="290AEF71" w14:textId="77777777" w:rsidTr="003249DB">
        <w:trPr>
          <w:trHeight w:val="120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375EC" w14:textId="77777777" w:rsidR="000B7E01" w:rsidRPr="00B4345B" w:rsidRDefault="000B7E0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FDE08" w14:textId="77777777" w:rsidR="000B7E01" w:rsidRPr="00B4345B" w:rsidRDefault="000B7E0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2 02 30024 05 0000 150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59466" w14:textId="77777777" w:rsidR="000B7E01" w:rsidRPr="00B4345B" w:rsidRDefault="000B7E01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4345B" w:rsidRPr="00B4345B" w14:paraId="3465090C" w14:textId="77777777" w:rsidTr="003249DB">
        <w:trPr>
          <w:trHeight w:val="155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07920" w14:textId="77777777" w:rsidR="000B7E01" w:rsidRPr="00B4345B" w:rsidRDefault="000B7E0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38781" w14:textId="77777777" w:rsidR="000B7E01" w:rsidRPr="00B4345B" w:rsidRDefault="000B7E0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2 02 30027 05 0000 150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2599F" w14:textId="77777777" w:rsidR="000B7E01" w:rsidRPr="00B4345B" w:rsidRDefault="000B7E01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B4345B" w:rsidRPr="00B4345B" w14:paraId="551FBE28" w14:textId="77777777" w:rsidTr="003249DB">
        <w:trPr>
          <w:trHeight w:val="154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D47F" w14:textId="77777777" w:rsidR="000B7E01" w:rsidRPr="00B4345B" w:rsidRDefault="000B7E0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CDC63" w14:textId="77777777" w:rsidR="000B7E01" w:rsidRPr="00B4345B" w:rsidRDefault="000B7E01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2 19 60010 05 0000 150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F8A0C" w14:textId="77777777" w:rsidR="000B7E01" w:rsidRPr="00B4345B" w:rsidRDefault="000B7E01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4345B" w:rsidRPr="00B4345B" w14:paraId="215176DF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D973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F18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F52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</w:tr>
      <w:tr w:rsidR="00B4345B" w:rsidRPr="00B4345B" w14:paraId="0AD35FE4" w14:textId="77777777" w:rsidTr="003163A7">
        <w:trPr>
          <w:trHeight w:val="71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135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4D1A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3CAB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B4345B" w:rsidRPr="00B4345B" w14:paraId="37197C35" w14:textId="77777777" w:rsidTr="003163A7">
        <w:trPr>
          <w:trHeight w:val="155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534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373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2F90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B4345B" w:rsidRPr="00B4345B" w14:paraId="5586DA71" w14:textId="77777777" w:rsidTr="003163A7">
        <w:trPr>
          <w:trHeight w:val="2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148F8" w14:textId="7B1D9544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94614" w14:textId="26126C82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2745C" w14:textId="11DC1F19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4345B" w:rsidRPr="00B4345B" w14:paraId="0A05EA30" w14:textId="77777777" w:rsidTr="003163A7">
        <w:trPr>
          <w:trHeight w:val="7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CF6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672B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8BFB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B4345B" w:rsidRPr="00B4345B" w14:paraId="71A9A74B" w14:textId="77777777" w:rsidTr="003163A7">
        <w:trPr>
          <w:trHeight w:val="69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EA4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CAD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39AE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B4345B" w:rsidRPr="00B4345B" w14:paraId="7C1FBA23" w14:textId="77777777" w:rsidTr="003163A7">
        <w:trPr>
          <w:trHeight w:val="69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D558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566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7C0D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B4345B" w:rsidRPr="00B4345B" w14:paraId="1D607C73" w14:textId="77777777" w:rsidTr="003163A7">
        <w:trPr>
          <w:trHeight w:val="128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D27D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F65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C417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4345B" w:rsidRPr="00B4345B" w14:paraId="73870511" w14:textId="77777777" w:rsidTr="003163A7">
        <w:trPr>
          <w:trHeight w:val="69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164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6F9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2271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B4345B" w:rsidRPr="00B4345B" w14:paraId="3122B1FB" w14:textId="77777777" w:rsidTr="003163A7">
        <w:trPr>
          <w:trHeight w:val="183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49F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A56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5959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4345B" w:rsidRPr="00B4345B" w14:paraId="7B9B227B" w14:textId="77777777" w:rsidTr="003163A7">
        <w:trPr>
          <w:trHeight w:val="98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AD66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D2E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F89B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4345B" w:rsidRPr="00B4345B" w14:paraId="37C08703" w14:textId="77777777" w:rsidTr="003163A7">
        <w:trPr>
          <w:trHeight w:val="126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B02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E8E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3E0E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4345B" w:rsidRPr="00B4345B" w14:paraId="42AE9C80" w14:textId="77777777" w:rsidTr="003163A7">
        <w:trPr>
          <w:trHeight w:val="70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8558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1B46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1063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B4345B" w:rsidRPr="00B4345B" w14:paraId="68315E9B" w14:textId="77777777" w:rsidTr="003163A7">
        <w:trPr>
          <w:trHeight w:val="9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C22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277B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7C11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4345B" w:rsidRPr="00B4345B" w14:paraId="03581B66" w14:textId="77777777" w:rsidTr="00913ADA">
        <w:trPr>
          <w:trHeight w:val="3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569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E455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712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поселений</w:t>
            </w:r>
          </w:p>
        </w:tc>
      </w:tr>
      <w:tr w:rsidR="00B4345B" w:rsidRPr="00B4345B" w14:paraId="26BE5B61" w14:textId="77777777" w:rsidTr="003163A7">
        <w:trPr>
          <w:trHeight w:val="20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C1F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02A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D0A6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B4345B" w:rsidRPr="00B4345B" w14:paraId="152818A6" w14:textId="77777777" w:rsidTr="003163A7">
        <w:trPr>
          <w:trHeight w:val="197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615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37C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A50A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</w:t>
            </w:r>
          </w:p>
        </w:tc>
      </w:tr>
      <w:tr w:rsidR="00B4345B" w:rsidRPr="00B4345B" w14:paraId="4800561A" w14:textId="77777777" w:rsidTr="003163A7">
        <w:trPr>
          <w:trHeight w:val="227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4BA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499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E120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B4345B" w:rsidRPr="00B4345B" w14:paraId="7CF7C2F6" w14:textId="77777777" w:rsidTr="00913ADA">
        <w:trPr>
          <w:trHeight w:val="220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F63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775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16E78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B4345B" w:rsidRPr="00B4345B" w14:paraId="68226683" w14:textId="77777777" w:rsidTr="003163A7">
        <w:trPr>
          <w:trHeight w:val="234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619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7C75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65BA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B4345B" w:rsidRPr="00B4345B" w14:paraId="7E31AE3B" w14:textId="77777777" w:rsidTr="003163A7">
        <w:trPr>
          <w:trHeight w:val="127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968B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1C0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1 14 06013 13 0021 430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0D1C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B4345B" w:rsidRPr="00B4345B" w14:paraId="14A76EC2" w14:textId="77777777" w:rsidTr="003163A7">
        <w:trPr>
          <w:trHeight w:val="154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FD13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B49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1 14 06013 13 0026 430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EEC2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B4345B" w:rsidRPr="00B4345B" w14:paraId="2C78B0F4" w14:textId="77777777" w:rsidTr="00913ADA">
        <w:trPr>
          <w:trHeight w:val="9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B9A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3553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70E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Главные администраторы доходов бюджета муниципального образования Новокубанский район - органы государственной власти Краснодарского края</w:t>
            </w:r>
          </w:p>
        </w:tc>
      </w:tr>
      <w:tr w:rsidR="00B4345B" w:rsidRPr="00B4345B" w14:paraId="3EA8D71E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4281" w14:textId="1A3D7669" w:rsidR="00265AAB" w:rsidRPr="00B4345B" w:rsidRDefault="00E72399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265AAB"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1BB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A096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B4345B" w:rsidRPr="00B4345B" w14:paraId="6E2E26D7" w14:textId="77777777" w:rsidTr="003163A7">
        <w:trPr>
          <w:trHeight w:val="93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7409" w14:textId="42F4539D" w:rsidR="00265AAB" w:rsidRPr="00B4345B" w:rsidRDefault="00E72399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65AAB"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6AD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9CFB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B4345B" w:rsidRPr="00B4345B" w14:paraId="582A822D" w14:textId="77777777" w:rsidTr="003163A7">
        <w:trPr>
          <w:trHeight w:val="69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0841" w14:textId="32389417" w:rsidR="00265AAB" w:rsidRPr="00B4345B" w:rsidRDefault="00E72399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65AAB"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9316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7501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</w:tr>
      <w:tr w:rsidR="00B4345B" w:rsidRPr="00B4345B" w14:paraId="2BB465C4" w14:textId="77777777" w:rsidTr="003163A7">
        <w:trPr>
          <w:trHeight w:val="41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D7E1" w14:textId="3F95F8F8" w:rsidR="00265AAB" w:rsidRPr="00B4345B" w:rsidRDefault="00E72399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65AAB"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C34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7466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</w:tr>
      <w:tr w:rsidR="00B4345B" w:rsidRPr="00B4345B" w14:paraId="4902EEAE" w14:textId="77777777" w:rsidTr="003163A7">
        <w:trPr>
          <w:trHeight w:val="70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DB95" w14:textId="777D07ED" w:rsidR="00265AAB" w:rsidRPr="00B4345B" w:rsidRDefault="00E72399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65AAB"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B2A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1 12 01042 01 0000 120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999E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</w:tr>
      <w:tr w:rsidR="00B4345B" w:rsidRPr="00B4345B" w14:paraId="0470B06D" w14:textId="77777777" w:rsidTr="003163A7">
        <w:trPr>
          <w:trHeight w:val="112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7077" w14:textId="12A5F407" w:rsidR="00265AAB" w:rsidRPr="00B4345B" w:rsidRDefault="00E72399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65AAB"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4FB5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1 12 01070 01 0000 120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CC1BA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B4345B" w:rsidRPr="00B4345B" w14:paraId="61701BD0" w14:textId="77777777" w:rsidTr="00913ADA">
        <w:trPr>
          <w:trHeight w:val="3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CED6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C168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7D56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Федеральное казначейство</w:t>
            </w:r>
          </w:p>
        </w:tc>
      </w:tr>
      <w:tr w:rsidR="00B4345B" w:rsidRPr="00B4345B" w14:paraId="0542975E" w14:textId="77777777" w:rsidTr="003163A7">
        <w:trPr>
          <w:trHeight w:val="12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F705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495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763A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B4345B" w:rsidRPr="00B4345B" w14:paraId="1E379CE7" w14:textId="77777777" w:rsidTr="003163A7">
        <w:trPr>
          <w:trHeight w:val="267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5B435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F44E5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F7C2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B4345B" w:rsidRPr="00B4345B" w14:paraId="41608E89" w14:textId="77777777" w:rsidTr="003163A7">
        <w:trPr>
          <w:trHeight w:val="21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1213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39A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3BFF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B4345B" w:rsidRPr="00B4345B" w14:paraId="23EF908B" w14:textId="77777777" w:rsidTr="003163A7">
        <w:trPr>
          <w:trHeight w:val="197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030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D9A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01BD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B4345B" w:rsidRPr="00B4345B" w14:paraId="36452509" w14:textId="77777777" w:rsidTr="00913ADA">
        <w:trPr>
          <w:trHeight w:val="3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F90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E418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5E2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</w:tr>
      <w:tr w:rsidR="00B4345B" w:rsidRPr="00B4345B" w14:paraId="70924DA8" w14:textId="77777777" w:rsidTr="003163A7">
        <w:trPr>
          <w:trHeight w:val="122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917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D80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1416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</w:tr>
      <w:tr w:rsidR="00B4345B" w:rsidRPr="00B4345B" w14:paraId="2DE1E9C8" w14:textId="77777777" w:rsidTr="00913ADA">
        <w:trPr>
          <w:trHeight w:val="105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12A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5F5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6A843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B4345B" w:rsidRPr="00B4345B" w14:paraId="1471B673" w14:textId="77777777" w:rsidTr="003163A7">
        <w:trPr>
          <w:trHeight w:val="319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7685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B67D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C203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B4345B" w:rsidRPr="00B4345B" w14:paraId="0AC863D4" w14:textId="77777777" w:rsidTr="003163A7">
        <w:trPr>
          <w:trHeight w:val="127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0695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73C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21A3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B4345B" w:rsidRPr="00B4345B" w14:paraId="545A3495" w14:textId="77777777" w:rsidTr="003163A7">
        <w:trPr>
          <w:trHeight w:val="239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67E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B38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55D9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B4345B" w:rsidRPr="00B4345B" w14:paraId="6423FB82" w14:textId="77777777" w:rsidTr="003163A7">
        <w:trPr>
          <w:trHeight w:val="97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0E4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4F1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7BF4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B4345B" w:rsidRPr="00B4345B" w14:paraId="019D1586" w14:textId="77777777" w:rsidTr="003163A7">
        <w:trPr>
          <w:trHeight w:val="184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8916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E92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81E6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B4345B" w:rsidRPr="00B4345B" w14:paraId="0F93A8D6" w14:textId="77777777" w:rsidTr="003163A7">
        <w:trPr>
          <w:trHeight w:val="69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554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377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13C1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</w:tr>
      <w:tr w:rsidR="00B4345B" w:rsidRPr="00B4345B" w14:paraId="4E6C689B" w14:textId="77777777" w:rsidTr="003163A7">
        <w:trPr>
          <w:trHeight w:val="12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C56D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BC7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0137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B4345B" w:rsidRPr="00B4345B" w14:paraId="44B70AFF" w14:textId="77777777" w:rsidTr="00913ADA">
        <w:trPr>
          <w:trHeight w:val="19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E30B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E395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82A7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B4345B" w:rsidRPr="00B4345B" w14:paraId="4AAD1B73" w14:textId="77777777" w:rsidTr="006D2C6A">
        <w:trPr>
          <w:trHeight w:val="9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B9AB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B794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762C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B4345B" w:rsidRPr="00B4345B" w14:paraId="4DBC7940" w14:textId="77777777" w:rsidTr="006D2C6A">
        <w:trPr>
          <w:trHeight w:val="126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DDB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EA6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7146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B4345B" w:rsidRPr="00B4345B" w14:paraId="46857D59" w14:textId="77777777" w:rsidTr="006D2C6A">
        <w:trPr>
          <w:trHeight w:val="140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5887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0970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D1BA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B4345B" w:rsidRPr="00B4345B" w14:paraId="22B86337" w14:textId="77777777" w:rsidTr="006D2C6A">
        <w:trPr>
          <w:trHeight w:val="99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A2B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0E3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1 09 07053 05 0000 110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D489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B4345B" w:rsidRPr="00B4345B" w14:paraId="77261B3F" w14:textId="77777777" w:rsidTr="00913ADA">
        <w:trPr>
          <w:trHeight w:val="157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E77C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43DB" w14:textId="77777777" w:rsidR="00265AAB" w:rsidRPr="00B4345B" w:rsidRDefault="00265AAB" w:rsidP="00265A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112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доходы бюджета муниципального образования Новокубанский район, администрирование которых может осуществляться главными администраторами доходов бюджета муниципального образования Новокубанский район</w:t>
            </w:r>
          </w:p>
        </w:tc>
      </w:tr>
      <w:tr w:rsidR="00B4345B" w:rsidRPr="00B4345B" w14:paraId="61EA65C8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0396D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AFB1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C969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4345B" w:rsidRPr="00B4345B" w14:paraId="4F19A69F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A30A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15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2B00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B4345B" w:rsidRPr="00B4345B" w14:paraId="7A991E15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F2E9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A39E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CF79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B4345B" w:rsidRPr="00B4345B" w14:paraId="60E265D9" w14:textId="77777777" w:rsidTr="00913ADA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169F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A982" w14:textId="77777777" w:rsidR="00265AAB" w:rsidRPr="00B4345B" w:rsidRDefault="00265AAB" w:rsidP="0026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883D" w14:textId="77777777" w:rsidR="00265AAB" w:rsidRPr="00B4345B" w:rsidRDefault="00265AAB" w:rsidP="00265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</w:tbl>
    <w:p w14:paraId="686A1FEE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 xml:space="preserve">* </w:t>
      </w:r>
      <w:proofErr w:type="gramStart"/>
      <w:r w:rsidRPr="00C94E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94E78">
        <w:rPr>
          <w:rFonts w:ascii="Times New Roman" w:hAnsi="Times New Roman" w:cs="Times New Roman"/>
          <w:sz w:val="24"/>
          <w:szCs w:val="24"/>
        </w:rPr>
        <w:t xml:space="preserve"> том числе:</w:t>
      </w:r>
    </w:p>
    <w:p w14:paraId="4A57CF18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1) по видам и подвидам доходов;</w:t>
      </w:r>
    </w:p>
    <w:p w14:paraId="25B09932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2) по видам источников.</w:t>
      </w:r>
    </w:p>
    <w:p w14:paraId="02F1E5F7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 xml:space="preserve">** </w:t>
      </w:r>
      <w:proofErr w:type="gramStart"/>
      <w:r w:rsidRPr="00C94E7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94E78">
        <w:rPr>
          <w:rFonts w:ascii="Times New Roman" w:hAnsi="Times New Roman" w:cs="Times New Roman"/>
          <w:sz w:val="24"/>
          <w:szCs w:val="24"/>
        </w:rPr>
        <w:t xml:space="preserve"> части доходов, зачисляемых в районный бюджет в соответствии с бюджетным законодательством.</w:t>
      </w:r>
    </w:p>
    <w:p w14:paraId="150FDD32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A57DF1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DD4891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359721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14:paraId="41F38629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14:paraId="366E9D13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14:paraId="4C8CB4FF" w14:textId="77777777"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4D088556" w14:textId="77777777" w:rsidR="00C94E78" w:rsidRPr="00DC3027" w:rsidRDefault="00C94E78" w:rsidP="00EB3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                                                  </w:t>
      </w:r>
      <w:proofErr w:type="spellStart"/>
      <w:r w:rsidRPr="00C94E78"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sectPr w:rsidR="00C94E78" w:rsidRPr="00DC3027" w:rsidSect="00D6386A">
      <w:headerReference w:type="default" r:id="rId6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E86AFC" w14:textId="77777777" w:rsidR="00B4345B" w:rsidRDefault="00B4345B" w:rsidP="00D6386A">
      <w:pPr>
        <w:spacing w:after="0" w:line="240" w:lineRule="auto"/>
      </w:pPr>
      <w:r>
        <w:separator/>
      </w:r>
    </w:p>
  </w:endnote>
  <w:endnote w:type="continuationSeparator" w:id="0">
    <w:p w14:paraId="1EF957B5" w14:textId="77777777" w:rsidR="00B4345B" w:rsidRDefault="00B4345B" w:rsidP="00D63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5F2410" w14:textId="77777777" w:rsidR="00B4345B" w:rsidRDefault="00B4345B" w:rsidP="00D6386A">
      <w:pPr>
        <w:spacing w:after="0" w:line="240" w:lineRule="auto"/>
      </w:pPr>
      <w:r>
        <w:separator/>
      </w:r>
    </w:p>
  </w:footnote>
  <w:footnote w:type="continuationSeparator" w:id="0">
    <w:p w14:paraId="7AB5C652" w14:textId="77777777" w:rsidR="00B4345B" w:rsidRDefault="00B4345B" w:rsidP="00D63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2260997"/>
      <w:docPartObj>
        <w:docPartGallery w:val="Page Numbers (Top of Page)"/>
        <w:docPartUnique/>
      </w:docPartObj>
    </w:sdtPr>
    <w:sdtContent>
      <w:p w14:paraId="3169C469" w14:textId="77777777" w:rsidR="00B4345B" w:rsidRDefault="00B4345B">
        <w:pPr>
          <w:pStyle w:val="aa"/>
          <w:jc w:val="center"/>
        </w:pPr>
        <w:r w:rsidRPr="00D6386A">
          <w:rPr>
            <w:rFonts w:ascii="Times New Roman" w:hAnsi="Times New Roman" w:cs="Times New Roman"/>
          </w:rPr>
          <w:fldChar w:fldCharType="begin"/>
        </w:r>
        <w:r w:rsidRPr="00D6386A">
          <w:rPr>
            <w:rFonts w:ascii="Times New Roman" w:hAnsi="Times New Roman" w:cs="Times New Roman"/>
          </w:rPr>
          <w:instrText>PAGE   \* MERGEFORMAT</w:instrText>
        </w:r>
        <w:r w:rsidRPr="00D6386A">
          <w:rPr>
            <w:rFonts w:ascii="Times New Roman" w:hAnsi="Times New Roman" w:cs="Times New Roman"/>
          </w:rPr>
          <w:fldChar w:fldCharType="separate"/>
        </w:r>
        <w:r w:rsidR="006D0791">
          <w:rPr>
            <w:rFonts w:ascii="Times New Roman" w:hAnsi="Times New Roman" w:cs="Times New Roman"/>
            <w:noProof/>
          </w:rPr>
          <w:t>42</w:t>
        </w:r>
        <w:r w:rsidRPr="00D6386A">
          <w:rPr>
            <w:rFonts w:ascii="Times New Roman" w:hAnsi="Times New Roman" w:cs="Times New Roman"/>
          </w:rPr>
          <w:fldChar w:fldCharType="end"/>
        </w:r>
      </w:p>
    </w:sdtContent>
  </w:sdt>
  <w:p w14:paraId="41A0B2AE" w14:textId="77777777" w:rsidR="00B4345B" w:rsidRDefault="00B4345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D6"/>
    <w:rsid w:val="00004D83"/>
    <w:rsid w:val="00005B8D"/>
    <w:rsid w:val="00026556"/>
    <w:rsid w:val="00051BBD"/>
    <w:rsid w:val="00064A56"/>
    <w:rsid w:val="000861DA"/>
    <w:rsid w:val="000962F1"/>
    <w:rsid w:val="000B7E01"/>
    <w:rsid w:val="000C4933"/>
    <w:rsid w:val="000D2DB9"/>
    <w:rsid w:val="000E3D11"/>
    <w:rsid w:val="001048D6"/>
    <w:rsid w:val="00127A78"/>
    <w:rsid w:val="00137BF1"/>
    <w:rsid w:val="001528B9"/>
    <w:rsid w:val="00157F1C"/>
    <w:rsid w:val="00160099"/>
    <w:rsid w:val="00183508"/>
    <w:rsid w:val="00183FB4"/>
    <w:rsid w:val="00185FED"/>
    <w:rsid w:val="001963D3"/>
    <w:rsid w:val="001B7FC5"/>
    <w:rsid w:val="001D1007"/>
    <w:rsid w:val="001D122E"/>
    <w:rsid w:val="001E1A13"/>
    <w:rsid w:val="00217545"/>
    <w:rsid w:val="002472FE"/>
    <w:rsid w:val="00252A33"/>
    <w:rsid w:val="00265AAB"/>
    <w:rsid w:val="0028354B"/>
    <w:rsid w:val="00294BE4"/>
    <w:rsid w:val="00296C1A"/>
    <w:rsid w:val="002C0183"/>
    <w:rsid w:val="003070C2"/>
    <w:rsid w:val="00313E1E"/>
    <w:rsid w:val="003163A7"/>
    <w:rsid w:val="003249DB"/>
    <w:rsid w:val="00325A1D"/>
    <w:rsid w:val="00333AAB"/>
    <w:rsid w:val="00344A11"/>
    <w:rsid w:val="00355985"/>
    <w:rsid w:val="0037037B"/>
    <w:rsid w:val="0037230F"/>
    <w:rsid w:val="003877EE"/>
    <w:rsid w:val="00391F0A"/>
    <w:rsid w:val="003B7C9C"/>
    <w:rsid w:val="003C7096"/>
    <w:rsid w:val="003E65A2"/>
    <w:rsid w:val="003E6F5C"/>
    <w:rsid w:val="003F5396"/>
    <w:rsid w:val="00401AB4"/>
    <w:rsid w:val="00403469"/>
    <w:rsid w:val="00416EBB"/>
    <w:rsid w:val="00426EDD"/>
    <w:rsid w:val="00437508"/>
    <w:rsid w:val="00437F41"/>
    <w:rsid w:val="00450706"/>
    <w:rsid w:val="0047014A"/>
    <w:rsid w:val="004B5881"/>
    <w:rsid w:val="004C764A"/>
    <w:rsid w:val="004D1D86"/>
    <w:rsid w:val="00514D44"/>
    <w:rsid w:val="00515BC0"/>
    <w:rsid w:val="00517431"/>
    <w:rsid w:val="00551E84"/>
    <w:rsid w:val="0055288D"/>
    <w:rsid w:val="005835F3"/>
    <w:rsid w:val="00590630"/>
    <w:rsid w:val="005A0136"/>
    <w:rsid w:val="005A41EF"/>
    <w:rsid w:val="005B4235"/>
    <w:rsid w:val="005F2850"/>
    <w:rsid w:val="00606BA7"/>
    <w:rsid w:val="006354E0"/>
    <w:rsid w:val="00637914"/>
    <w:rsid w:val="00663A72"/>
    <w:rsid w:val="00677CF5"/>
    <w:rsid w:val="00683708"/>
    <w:rsid w:val="00686EDB"/>
    <w:rsid w:val="006A0E2C"/>
    <w:rsid w:val="006D0791"/>
    <w:rsid w:val="006D2C6A"/>
    <w:rsid w:val="006F1493"/>
    <w:rsid w:val="006F522C"/>
    <w:rsid w:val="006F791B"/>
    <w:rsid w:val="007018EC"/>
    <w:rsid w:val="00705377"/>
    <w:rsid w:val="00714661"/>
    <w:rsid w:val="0072430E"/>
    <w:rsid w:val="00730247"/>
    <w:rsid w:val="0073547B"/>
    <w:rsid w:val="00736F4A"/>
    <w:rsid w:val="0074220B"/>
    <w:rsid w:val="00746242"/>
    <w:rsid w:val="00760810"/>
    <w:rsid w:val="00760DA5"/>
    <w:rsid w:val="00797159"/>
    <w:rsid w:val="007A325B"/>
    <w:rsid w:val="007B270A"/>
    <w:rsid w:val="007C4E8F"/>
    <w:rsid w:val="007D13F8"/>
    <w:rsid w:val="00835CAB"/>
    <w:rsid w:val="00863BDF"/>
    <w:rsid w:val="00866A1D"/>
    <w:rsid w:val="00882EFC"/>
    <w:rsid w:val="00885D05"/>
    <w:rsid w:val="00892F20"/>
    <w:rsid w:val="008A1E8A"/>
    <w:rsid w:val="008B0C87"/>
    <w:rsid w:val="008E043C"/>
    <w:rsid w:val="008F1F0A"/>
    <w:rsid w:val="0090565A"/>
    <w:rsid w:val="00907D34"/>
    <w:rsid w:val="00911127"/>
    <w:rsid w:val="00913ADA"/>
    <w:rsid w:val="00914401"/>
    <w:rsid w:val="00933C5A"/>
    <w:rsid w:val="00951715"/>
    <w:rsid w:val="0095419A"/>
    <w:rsid w:val="0096504E"/>
    <w:rsid w:val="00965347"/>
    <w:rsid w:val="009B284E"/>
    <w:rsid w:val="009C2C82"/>
    <w:rsid w:val="009C5F5E"/>
    <w:rsid w:val="009E20DA"/>
    <w:rsid w:val="00A02B34"/>
    <w:rsid w:val="00A17B0C"/>
    <w:rsid w:val="00A56711"/>
    <w:rsid w:val="00A82A80"/>
    <w:rsid w:val="00A90AD0"/>
    <w:rsid w:val="00A93471"/>
    <w:rsid w:val="00AB5E01"/>
    <w:rsid w:val="00AC3704"/>
    <w:rsid w:val="00AE7053"/>
    <w:rsid w:val="00AF2154"/>
    <w:rsid w:val="00AF662C"/>
    <w:rsid w:val="00B4345B"/>
    <w:rsid w:val="00B50CE6"/>
    <w:rsid w:val="00B530F6"/>
    <w:rsid w:val="00B626B0"/>
    <w:rsid w:val="00B862B9"/>
    <w:rsid w:val="00B94700"/>
    <w:rsid w:val="00BA00FC"/>
    <w:rsid w:val="00BB2133"/>
    <w:rsid w:val="00BD49EE"/>
    <w:rsid w:val="00C213EB"/>
    <w:rsid w:val="00C42B2A"/>
    <w:rsid w:val="00C64E7E"/>
    <w:rsid w:val="00C666CB"/>
    <w:rsid w:val="00C80DB5"/>
    <w:rsid w:val="00C94E78"/>
    <w:rsid w:val="00CA0F82"/>
    <w:rsid w:val="00CD4C48"/>
    <w:rsid w:val="00D03E46"/>
    <w:rsid w:val="00D15094"/>
    <w:rsid w:val="00D46CCE"/>
    <w:rsid w:val="00D55553"/>
    <w:rsid w:val="00D6386A"/>
    <w:rsid w:val="00D77316"/>
    <w:rsid w:val="00D84794"/>
    <w:rsid w:val="00DB39F6"/>
    <w:rsid w:val="00DB5C3F"/>
    <w:rsid w:val="00DC1669"/>
    <w:rsid w:val="00DC3027"/>
    <w:rsid w:val="00DD7656"/>
    <w:rsid w:val="00DE7952"/>
    <w:rsid w:val="00DE7F02"/>
    <w:rsid w:val="00E03DC2"/>
    <w:rsid w:val="00E2268D"/>
    <w:rsid w:val="00E300D6"/>
    <w:rsid w:val="00E3298F"/>
    <w:rsid w:val="00E55D4F"/>
    <w:rsid w:val="00E60333"/>
    <w:rsid w:val="00E63F35"/>
    <w:rsid w:val="00E72399"/>
    <w:rsid w:val="00E85944"/>
    <w:rsid w:val="00E95379"/>
    <w:rsid w:val="00EA2E74"/>
    <w:rsid w:val="00EB31A7"/>
    <w:rsid w:val="00EB3CD8"/>
    <w:rsid w:val="00EC7BD7"/>
    <w:rsid w:val="00EF33B5"/>
    <w:rsid w:val="00F05831"/>
    <w:rsid w:val="00F059EA"/>
    <w:rsid w:val="00F4127C"/>
    <w:rsid w:val="00F43E1D"/>
    <w:rsid w:val="00F53880"/>
    <w:rsid w:val="00F6153B"/>
    <w:rsid w:val="00F6756C"/>
    <w:rsid w:val="00F925E5"/>
    <w:rsid w:val="00FC04A5"/>
    <w:rsid w:val="00FD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7F5AD"/>
  <w15:docId w15:val="{7D8C9E96-164B-4F3C-A177-47DB970F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57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D63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6386A"/>
  </w:style>
  <w:style w:type="paragraph" w:styleId="ac">
    <w:name w:val="footer"/>
    <w:basedOn w:val="a"/>
    <w:link w:val="ad"/>
    <w:uiPriority w:val="99"/>
    <w:unhideWhenUsed/>
    <w:rsid w:val="00D63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63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42</Pages>
  <Words>9297</Words>
  <Characters>52997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Светлана Валерьевна</dc:creator>
  <cp:lastModifiedBy>Христозова Антонина</cp:lastModifiedBy>
  <cp:revision>86</cp:revision>
  <cp:lastPrinted>2020-10-08T14:33:00Z</cp:lastPrinted>
  <dcterms:created xsi:type="dcterms:W3CDTF">2018-11-08T14:22:00Z</dcterms:created>
  <dcterms:modified xsi:type="dcterms:W3CDTF">2020-12-02T09:17:00Z</dcterms:modified>
</cp:coreProperties>
</file>